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11" w:type="dxa"/>
        <w:tblLayout w:type="fixed"/>
        <w:tblLook w:val="04A0" w:firstRow="1" w:lastRow="0" w:firstColumn="1" w:lastColumn="0" w:noHBand="0" w:noVBand="1"/>
      </w:tblPr>
      <w:tblGrid>
        <w:gridCol w:w="2060"/>
        <w:gridCol w:w="1170"/>
        <w:gridCol w:w="4680"/>
        <w:gridCol w:w="901"/>
      </w:tblGrid>
      <w:tr w:rsidR="006D1AE0" w14:paraId="43525606" w14:textId="77777777" w:rsidTr="006D1AE0">
        <w:tc>
          <w:tcPr>
            <w:tcW w:w="2060" w:type="dxa"/>
            <w:vAlign w:val="center"/>
          </w:tcPr>
          <w:p w14:paraId="11A38253" w14:textId="77777777" w:rsidR="006D1AE0" w:rsidRDefault="006D1AE0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Urbanism/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Nr.reg./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eliberare</w:t>
            </w:r>
            <w:proofErr w:type="spellEnd"/>
          </w:p>
        </w:tc>
        <w:tc>
          <w:tcPr>
            <w:tcW w:w="1170" w:type="dxa"/>
            <w:vAlign w:val="center"/>
          </w:tcPr>
          <w:p w14:paraId="48CB69FE" w14:textId="77777777" w:rsidR="006D1AE0" w:rsidRDefault="006D1AE0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Imobil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</w:t>
            </w:r>
          </w:p>
        </w:tc>
        <w:tc>
          <w:tcPr>
            <w:tcW w:w="4680" w:type="dxa"/>
            <w:vAlign w:val="center"/>
          </w:tcPr>
          <w:p w14:paraId="3EAE05D2" w14:textId="77777777" w:rsidR="006D1AE0" w:rsidRDefault="006D1AE0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901" w:type="dxa"/>
          </w:tcPr>
          <w:p w14:paraId="35222D3F" w14:textId="77777777" w:rsidR="006D1AE0" w:rsidRDefault="006D1AE0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E8933" w14:textId="77777777" w:rsidR="006D1AE0" w:rsidRDefault="006D1AE0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Cadastral</w:t>
            </w:r>
          </w:p>
        </w:tc>
      </w:tr>
      <w:tr w:rsidR="006D1AE0" w14:paraId="2D586EBC" w14:textId="77777777" w:rsidTr="006D1AE0">
        <w:tc>
          <w:tcPr>
            <w:tcW w:w="2060" w:type="dxa"/>
          </w:tcPr>
          <w:p w14:paraId="48BAFE9E" w14:textId="74AD3C42" w:rsidR="006D1AE0" w:rsidRPr="00FD28B9" w:rsidRDefault="00FD28B9" w:rsidP="000D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123/14.01.2025</w:t>
            </w:r>
          </w:p>
        </w:tc>
        <w:tc>
          <w:tcPr>
            <w:tcW w:w="1170" w:type="dxa"/>
          </w:tcPr>
          <w:p w14:paraId="48C6D674" w14:textId="77777777" w:rsidR="006D1AE0" w:rsidRPr="00FD28B9" w:rsidRDefault="007F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0F1DFEEE" w14:textId="77BF04BF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>Desfintare</w:t>
            </w:r>
            <w:proofErr w:type="spellEnd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>Locuinta</w:t>
            </w:r>
            <w:proofErr w:type="spellEnd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 xml:space="preserve"> Si Construire </w:t>
            </w:r>
            <w:proofErr w:type="spellStart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>Locuinta</w:t>
            </w:r>
            <w:proofErr w:type="spellEnd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 xml:space="preserve"> Parter</w:t>
            </w:r>
          </w:p>
        </w:tc>
        <w:tc>
          <w:tcPr>
            <w:tcW w:w="901" w:type="dxa"/>
          </w:tcPr>
          <w:p w14:paraId="0CC99B53" w14:textId="49259E90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50746</w:t>
            </w:r>
          </w:p>
        </w:tc>
      </w:tr>
      <w:tr w:rsidR="006D1AE0" w14:paraId="6214CFEC" w14:textId="77777777" w:rsidTr="006D1AE0">
        <w:tc>
          <w:tcPr>
            <w:tcW w:w="2060" w:type="dxa"/>
          </w:tcPr>
          <w:p w14:paraId="349CE2E3" w14:textId="237BD47A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473/03.02.2025</w:t>
            </w:r>
          </w:p>
        </w:tc>
        <w:tc>
          <w:tcPr>
            <w:tcW w:w="1170" w:type="dxa"/>
          </w:tcPr>
          <w:p w14:paraId="01B8E7F9" w14:textId="77777777" w:rsidR="006D1AE0" w:rsidRPr="00FD28B9" w:rsidRDefault="007F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2DA7F634" w14:textId="5B9567BF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 xml:space="preserve">Construire Magazie + anexa </w:t>
            </w:r>
            <w:proofErr w:type="spellStart"/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>gospodareasca</w:t>
            </w:r>
            <w:proofErr w:type="spellEnd"/>
          </w:p>
        </w:tc>
        <w:tc>
          <w:tcPr>
            <w:tcW w:w="901" w:type="dxa"/>
          </w:tcPr>
          <w:p w14:paraId="1F9CEBF5" w14:textId="3610988F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52662</w:t>
            </w:r>
          </w:p>
        </w:tc>
      </w:tr>
      <w:tr w:rsidR="006D1AE0" w14:paraId="6D8B09A5" w14:textId="77777777" w:rsidTr="006D1AE0">
        <w:tc>
          <w:tcPr>
            <w:tcW w:w="2060" w:type="dxa"/>
          </w:tcPr>
          <w:p w14:paraId="53797A3C" w14:textId="4654532E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497/04.02.2025</w:t>
            </w:r>
          </w:p>
        </w:tc>
        <w:tc>
          <w:tcPr>
            <w:tcW w:w="1170" w:type="dxa"/>
          </w:tcPr>
          <w:p w14:paraId="7653200B" w14:textId="50B7F882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</w:p>
        </w:tc>
        <w:tc>
          <w:tcPr>
            <w:tcW w:w="4680" w:type="dxa"/>
          </w:tcPr>
          <w:p w14:paraId="6E013470" w14:textId="282ACF0F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20">
              <w:rPr>
                <w:rFonts w:ascii="Times New Roman" w:hAnsi="Times New Roman" w:cs="Times New Roman"/>
                <w:bCs/>
                <w:position w:val="8"/>
                <w:sz w:val="20"/>
                <w:szCs w:val="20"/>
                <w:lang w:val="ro-RO"/>
              </w:rPr>
              <w:t>Construire magazie</w:t>
            </w:r>
          </w:p>
        </w:tc>
        <w:tc>
          <w:tcPr>
            <w:tcW w:w="901" w:type="dxa"/>
          </w:tcPr>
          <w:p w14:paraId="3F45A300" w14:textId="07E599C1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52702</w:t>
            </w:r>
          </w:p>
        </w:tc>
      </w:tr>
      <w:tr w:rsidR="006D1AE0" w14:paraId="50DFB92D" w14:textId="77777777" w:rsidTr="006D1AE0">
        <w:tc>
          <w:tcPr>
            <w:tcW w:w="2060" w:type="dxa"/>
          </w:tcPr>
          <w:p w14:paraId="09FDE632" w14:textId="43BBDC6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529/05.02.2025</w:t>
            </w:r>
          </w:p>
        </w:tc>
        <w:tc>
          <w:tcPr>
            <w:tcW w:w="1170" w:type="dxa"/>
          </w:tcPr>
          <w:p w14:paraId="6C74CB54" w14:textId="40C7618F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</w:p>
        </w:tc>
        <w:tc>
          <w:tcPr>
            <w:tcW w:w="4680" w:type="dxa"/>
          </w:tcPr>
          <w:p w14:paraId="57A93413" w14:textId="0AF22A69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Operatiuni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notariale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Dezmembrare</w:t>
            </w:r>
            <w:proofErr w:type="spellEnd"/>
          </w:p>
        </w:tc>
        <w:tc>
          <w:tcPr>
            <w:tcW w:w="901" w:type="dxa"/>
          </w:tcPr>
          <w:p w14:paraId="113F9FBC" w14:textId="31D3B47B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52704</w:t>
            </w:r>
          </w:p>
        </w:tc>
      </w:tr>
      <w:tr w:rsidR="006D1AE0" w14:paraId="6FF3337B" w14:textId="77777777" w:rsidTr="006D1AE0">
        <w:tc>
          <w:tcPr>
            <w:tcW w:w="2060" w:type="dxa"/>
          </w:tcPr>
          <w:p w14:paraId="31CFD0EF" w14:textId="37B83769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714/17.02.2025</w:t>
            </w:r>
          </w:p>
        </w:tc>
        <w:tc>
          <w:tcPr>
            <w:tcW w:w="1170" w:type="dxa"/>
          </w:tcPr>
          <w:p w14:paraId="0C8F35A6" w14:textId="7B5D4045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6D09C618" w14:textId="1979F635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Demolare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C1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C2,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Construiere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P+1E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gospodareasca</w:t>
            </w:r>
            <w:proofErr w:type="spellEnd"/>
          </w:p>
        </w:tc>
        <w:tc>
          <w:tcPr>
            <w:tcW w:w="901" w:type="dxa"/>
          </w:tcPr>
          <w:p w14:paraId="2B0167AD" w14:textId="075DB463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54379</w:t>
            </w:r>
          </w:p>
        </w:tc>
      </w:tr>
      <w:tr w:rsidR="006D1AE0" w14:paraId="5FCD1B1A" w14:textId="77777777" w:rsidTr="006D1AE0">
        <w:tc>
          <w:tcPr>
            <w:tcW w:w="2060" w:type="dxa"/>
          </w:tcPr>
          <w:p w14:paraId="600AFB81" w14:textId="109B6E94" w:rsidR="006D1AE0" w:rsidRPr="00FD28B9" w:rsidRDefault="00FD28B9" w:rsidP="006D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809/25.02.2025</w:t>
            </w:r>
          </w:p>
        </w:tc>
        <w:tc>
          <w:tcPr>
            <w:tcW w:w="1170" w:type="dxa"/>
          </w:tcPr>
          <w:p w14:paraId="205F6D97" w14:textId="77777777" w:rsidR="006D1AE0" w:rsidRPr="00FD28B9" w:rsidRDefault="007F1592" w:rsidP="00F01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07FBF8A6" w14:textId="56A53C57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Constructie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Parter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Gospodareasca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garaj</w:t>
            </w:r>
            <w:proofErr w:type="spellEnd"/>
            <w:proofErr w:type="gram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1" w:type="dxa"/>
          </w:tcPr>
          <w:p w14:paraId="687EB405" w14:textId="745A416A" w:rsidR="006D1AE0" w:rsidRPr="00FD28B9" w:rsidRDefault="00153520" w:rsidP="00F01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51073</w:t>
            </w:r>
          </w:p>
        </w:tc>
      </w:tr>
      <w:tr w:rsidR="006D1AE0" w14:paraId="4D96DFC4" w14:textId="77777777" w:rsidTr="006D1AE0">
        <w:tc>
          <w:tcPr>
            <w:tcW w:w="2060" w:type="dxa"/>
          </w:tcPr>
          <w:p w14:paraId="5A9594E0" w14:textId="1CEE5E1F" w:rsidR="006D1AE0" w:rsidRPr="00FD28B9" w:rsidRDefault="00FD28B9" w:rsidP="006D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1277/27.03.2025</w:t>
            </w:r>
          </w:p>
        </w:tc>
        <w:tc>
          <w:tcPr>
            <w:tcW w:w="1170" w:type="dxa"/>
          </w:tcPr>
          <w:p w14:paraId="377D4CD0" w14:textId="77777777" w:rsidR="006D1AE0" w:rsidRPr="00FD28B9" w:rsidRDefault="007F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5CF88F91" w14:textId="4E5A7FAF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operatiuni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notariale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Dezmembrare</w:t>
            </w:r>
            <w:proofErr w:type="spellEnd"/>
          </w:p>
        </w:tc>
        <w:tc>
          <w:tcPr>
            <w:tcW w:w="901" w:type="dxa"/>
          </w:tcPr>
          <w:p w14:paraId="46A89CDF" w14:textId="1FDC4771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55696</w:t>
            </w:r>
          </w:p>
        </w:tc>
      </w:tr>
      <w:tr w:rsidR="006D1AE0" w14:paraId="1E117029" w14:textId="77777777" w:rsidTr="006D1AE0">
        <w:tc>
          <w:tcPr>
            <w:tcW w:w="2060" w:type="dxa"/>
          </w:tcPr>
          <w:p w14:paraId="30134A5B" w14:textId="5714DC55" w:rsidR="006D1AE0" w:rsidRPr="00FD28B9" w:rsidRDefault="00FD28B9" w:rsidP="00C5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966/06.03.2025</w:t>
            </w:r>
          </w:p>
        </w:tc>
        <w:tc>
          <w:tcPr>
            <w:tcW w:w="1170" w:type="dxa"/>
          </w:tcPr>
          <w:p w14:paraId="6F184AF7" w14:textId="14FFECA7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</w:p>
        </w:tc>
        <w:tc>
          <w:tcPr>
            <w:tcW w:w="4680" w:type="dxa"/>
          </w:tcPr>
          <w:p w14:paraId="1200D1A1" w14:textId="09FA93B9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electric</w:t>
            </w:r>
          </w:p>
        </w:tc>
        <w:tc>
          <w:tcPr>
            <w:tcW w:w="901" w:type="dxa"/>
          </w:tcPr>
          <w:p w14:paraId="4476D68B" w14:textId="2A28519B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51585</w:t>
            </w:r>
          </w:p>
        </w:tc>
      </w:tr>
      <w:tr w:rsidR="006D1AE0" w14:paraId="63DFBCD9" w14:textId="77777777" w:rsidTr="006D1AE0">
        <w:tc>
          <w:tcPr>
            <w:tcW w:w="2060" w:type="dxa"/>
          </w:tcPr>
          <w:p w14:paraId="1E088A52" w14:textId="480275B2" w:rsidR="006D1AE0" w:rsidRPr="00FD28B9" w:rsidRDefault="00FD28B9" w:rsidP="007F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1077/13.03.2025</w:t>
            </w:r>
          </w:p>
        </w:tc>
        <w:tc>
          <w:tcPr>
            <w:tcW w:w="1170" w:type="dxa"/>
          </w:tcPr>
          <w:p w14:paraId="48AF32D2" w14:textId="647FFECA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4680" w:type="dxa"/>
          </w:tcPr>
          <w:p w14:paraId="043D83A0" w14:textId="286232DE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Operatiuni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Notariale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Vanzare</w:t>
            </w:r>
            <w:proofErr w:type="spellEnd"/>
          </w:p>
        </w:tc>
        <w:tc>
          <w:tcPr>
            <w:tcW w:w="901" w:type="dxa"/>
          </w:tcPr>
          <w:p w14:paraId="46EF42BA" w14:textId="710654FF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55866</w:t>
            </w:r>
          </w:p>
        </w:tc>
      </w:tr>
      <w:tr w:rsidR="006D1AE0" w14:paraId="57E9177F" w14:textId="77777777" w:rsidTr="006D1AE0">
        <w:tc>
          <w:tcPr>
            <w:tcW w:w="2060" w:type="dxa"/>
          </w:tcPr>
          <w:p w14:paraId="195CC486" w14:textId="222AF4D0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1108/17.03.2025</w:t>
            </w:r>
          </w:p>
        </w:tc>
        <w:tc>
          <w:tcPr>
            <w:tcW w:w="1170" w:type="dxa"/>
          </w:tcPr>
          <w:p w14:paraId="16EC0D8B" w14:textId="735CFD90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78D03E32" w14:textId="7BD3C2CE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Continuare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finalizare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lucrari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incepute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autorizatiei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nr.16 din 17.10.</w:t>
            </w:r>
          </w:p>
        </w:tc>
        <w:tc>
          <w:tcPr>
            <w:tcW w:w="901" w:type="dxa"/>
          </w:tcPr>
          <w:p w14:paraId="67EF06E9" w14:textId="05E541AA" w:rsidR="006D1AE0" w:rsidRPr="00FD28B9" w:rsidRDefault="006D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AE0" w14:paraId="53BA5D53" w14:textId="77777777" w:rsidTr="006D1AE0">
        <w:tc>
          <w:tcPr>
            <w:tcW w:w="2060" w:type="dxa"/>
          </w:tcPr>
          <w:p w14:paraId="243750D5" w14:textId="14AE041D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1258/26.03.2025</w:t>
            </w:r>
          </w:p>
        </w:tc>
        <w:tc>
          <w:tcPr>
            <w:tcW w:w="1170" w:type="dxa"/>
          </w:tcPr>
          <w:p w14:paraId="7924D238" w14:textId="77777777" w:rsidR="006D1AE0" w:rsidRPr="00FD28B9" w:rsidRDefault="007F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p w14:paraId="14A19C31" w14:textId="7A43C7E3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parter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bransare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reteaua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utilitati</w:t>
            </w:r>
            <w:proofErr w:type="spellEnd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520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01" w:type="dxa"/>
          </w:tcPr>
          <w:p w14:paraId="16F1C25E" w14:textId="2C9925BD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51410</w:t>
            </w:r>
          </w:p>
        </w:tc>
      </w:tr>
      <w:tr w:rsidR="006D1AE0" w14:paraId="423C94E9" w14:textId="77777777" w:rsidTr="006D1AE0">
        <w:tc>
          <w:tcPr>
            <w:tcW w:w="2060" w:type="dxa"/>
          </w:tcPr>
          <w:p w14:paraId="2F9B1670" w14:textId="4EE05B09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1277/27/03.2025</w:t>
            </w:r>
          </w:p>
        </w:tc>
        <w:tc>
          <w:tcPr>
            <w:tcW w:w="1170" w:type="dxa"/>
          </w:tcPr>
          <w:p w14:paraId="6BB8A5FE" w14:textId="08B43464" w:rsidR="006D1AE0" w:rsidRPr="00FD28B9" w:rsidRDefault="00153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25C50347" w14:textId="43D7DEEB" w:rsidR="006D1AE0" w:rsidRPr="00FD28B9" w:rsidRDefault="00153520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901" w:type="dxa"/>
          </w:tcPr>
          <w:p w14:paraId="121B73F7" w14:textId="7C435A06" w:rsidR="006D1AE0" w:rsidRPr="00FD28B9" w:rsidRDefault="00153520" w:rsidP="00195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55696</w:t>
            </w:r>
          </w:p>
        </w:tc>
      </w:tr>
      <w:tr w:rsidR="006D1AE0" w14:paraId="0A1AE8BA" w14:textId="77777777" w:rsidTr="006D1AE0">
        <w:tc>
          <w:tcPr>
            <w:tcW w:w="2060" w:type="dxa"/>
          </w:tcPr>
          <w:p w14:paraId="292981BE" w14:textId="45D7B383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13/</w:t>
            </w:r>
            <w:r w:rsidR="00153520">
              <w:rPr>
                <w:rFonts w:ascii="Times New Roman" w:hAnsi="Times New Roman" w:cs="Times New Roman"/>
                <w:sz w:val="20"/>
                <w:szCs w:val="20"/>
              </w:rPr>
              <w:t>1283/27.03.2025</w:t>
            </w:r>
          </w:p>
        </w:tc>
        <w:tc>
          <w:tcPr>
            <w:tcW w:w="1170" w:type="dxa"/>
          </w:tcPr>
          <w:p w14:paraId="38631A5C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4680" w:type="dxa"/>
          </w:tcPr>
          <w:p w14:paraId="4CF70813" w14:textId="6516B0D5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</w:p>
        </w:tc>
        <w:tc>
          <w:tcPr>
            <w:tcW w:w="901" w:type="dxa"/>
          </w:tcPr>
          <w:p w14:paraId="3BFD93C6" w14:textId="391FE1A1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52126, 52111</w:t>
            </w:r>
          </w:p>
        </w:tc>
      </w:tr>
      <w:tr w:rsidR="006D1AE0" w14:paraId="2B7DB670" w14:textId="77777777" w:rsidTr="006D1AE0">
        <w:tc>
          <w:tcPr>
            <w:tcW w:w="2060" w:type="dxa"/>
          </w:tcPr>
          <w:p w14:paraId="455EDA39" w14:textId="77D876B8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14/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1287/27.03.2025</w:t>
            </w:r>
          </w:p>
        </w:tc>
        <w:tc>
          <w:tcPr>
            <w:tcW w:w="1170" w:type="dxa"/>
          </w:tcPr>
          <w:p w14:paraId="62E68E74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41F3D880" w14:textId="77777777" w:rsidR="006D1AE0" w:rsidRPr="00FD28B9" w:rsidRDefault="00FD28B9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 xml:space="preserve"> Parter</w:t>
            </w:r>
          </w:p>
        </w:tc>
        <w:tc>
          <w:tcPr>
            <w:tcW w:w="901" w:type="dxa"/>
          </w:tcPr>
          <w:p w14:paraId="42C5709B" w14:textId="58DD93B0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55323</w:t>
            </w:r>
          </w:p>
        </w:tc>
      </w:tr>
      <w:tr w:rsidR="006D1AE0" w14:paraId="3390A04F" w14:textId="77777777" w:rsidTr="006D1AE0">
        <w:tc>
          <w:tcPr>
            <w:tcW w:w="2060" w:type="dxa"/>
          </w:tcPr>
          <w:p w14:paraId="10CCAF25" w14:textId="378B09CC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1373/01.04.2025</w:t>
            </w:r>
          </w:p>
        </w:tc>
        <w:tc>
          <w:tcPr>
            <w:tcW w:w="1170" w:type="dxa"/>
          </w:tcPr>
          <w:p w14:paraId="1767EAB9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08A46B3D" w14:textId="27114BF2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Racordare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reteaua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electrica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locului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produrere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locului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consum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producere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parc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fotovoltaic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2 mw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901" w:type="dxa"/>
          </w:tcPr>
          <w:p w14:paraId="26B2C732" w14:textId="19AA4515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5045</w:t>
            </w:r>
          </w:p>
        </w:tc>
      </w:tr>
      <w:tr w:rsidR="006D1AE0" w14:paraId="2F44304D" w14:textId="77777777" w:rsidTr="006D1AE0">
        <w:tc>
          <w:tcPr>
            <w:tcW w:w="2060" w:type="dxa"/>
          </w:tcPr>
          <w:p w14:paraId="4E62B3B1" w14:textId="7C4BD886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16/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1354/01.04.2025</w:t>
            </w:r>
          </w:p>
        </w:tc>
        <w:tc>
          <w:tcPr>
            <w:tcW w:w="1170" w:type="dxa"/>
          </w:tcPr>
          <w:p w14:paraId="3B946199" w14:textId="4EE148A9" w:rsidR="006D1AE0" w:rsidRPr="00FD28B9" w:rsidRDefault="009B5127" w:rsidP="000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4670EB52" w14:textId="09FB6CDA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Demolare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proofErr w:type="gram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Parter</w:t>
            </w:r>
          </w:p>
        </w:tc>
        <w:tc>
          <w:tcPr>
            <w:tcW w:w="901" w:type="dxa"/>
          </w:tcPr>
          <w:p w14:paraId="7500803A" w14:textId="1AD71E60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5081</w:t>
            </w:r>
          </w:p>
        </w:tc>
      </w:tr>
      <w:tr w:rsidR="006D1AE0" w14:paraId="575143C3" w14:textId="77777777" w:rsidTr="006D1AE0">
        <w:tc>
          <w:tcPr>
            <w:tcW w:w="2060" w:type="dxa"/>
          </w:tcPr>
          <w:p w14:paraId="65FDBDEE" w14:textId="3BE10F53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17/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1552/10.04.2025</w:t>
            </w:r>
          </w:p>
        </w:tc>
        <w:tc>
          <w:tcPr>
            <w:tcW w:w="1170" w:type="dxa"/>
          </w:tcPr>
          <w:p w14:paraId="526C49FF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1F5FA31D" w14:textId="787AD643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Demolare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locuinte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C1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C2  </w:t>
            </w:r>
          </w:p>
        </w:tc>
        <w:tc>
          <w:tcPr>
            <w:tcW w:w="901" w:type="dxa"/>
          </w:tcPr>
          <w:p w14:paraId="33016375" w14:textId="602773F1" w:rsidR="006D1AE0" w:rsidRPr="00FD28B9" w:rsidRDefault="00FD28B9" w:rsidP="0079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5895</w:t>
            </w:r>
          </w:p>
        </w:tc>
      </w:tr>
      <w:tr w:rsidR="006D1AE0" w14:paraId="100D066C" w14:textId="77777777" w:rsidTr="006D1AE0">
        <w:tc>
          <w:tcPr>
            <w:tcW w:w="2060" w:type="dxa"/>
          </w:tcPr>
          <w:p w14:paraId="63A17BE2" w14:textId="2162F23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18/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1821/28.04.2025</w:t>
            </w:r>
          </w:p>
        </w:tc>
        <w:tc>
          <w:tcPr>
            <w:tcW w:w="1170" w:type="dxa"/>
          </w:tcPr>
          <w:p w14:paraId="451A8A75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263E7FED" w14:textId="2CD49F1F" w:rsidR="006D1AE0" w:rsidRPr="00FD28B9" w:rsidRDefault="00FD28B9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Locuinte</w:t>
            </w:r>
            <w:proofErr w:type="spellEnd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  <w:tc>
          <w:tcPr>
            <w:tcW w:w="901" w:type="dxa"/>
          </w:tcPr>
          <w:p w14:paraId="46BE5D45" w14:textId="267CB224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5895</w:t>
            </w:r>
          </w:p>
        </w:tc>
      </w:tr>
      <w:tr w:rsidR="006D1AE0" w14:paraId="3F4E3608" w14:textId="77777777" w:rsidTr="006D1AE0">
        <w:tc>
          <w:tcPr>
            <w:tcW w:w="2060" w:type="dxa"/>
          </w:tcPr>
          <w:p w14:paraId="5EBC155B" w14:textId="61088614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/2277/23.05.2025</w:t>
            </w:r>
          </w:p>
        </w:tc>
        <w:tc>
          <w:tcPr>
            <w:tcW w:w="1170" w:type="dxa"/>
          </w:tcPr>
          <w:p w14:paraId="708C1FC5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4680" w:type="dxa"/>
          </w:tcPr>
          <w:p w14:paraId="4AABAEFE" w14:textId="0D22AE30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parter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imprejmuire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strada</w:t>
            </w:r>
            <w:proofErr w:type="spellEnd"/>
          </w:p>
        </w:tc>
        <w:tc>
          <w:tcPr>
            <w:tcW w:w="901" w:type="dxa"/>
          </w:tcPr>
          <w:p w14:paraId="37652BCD" w14:textId="32D44A15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5866</w:t>
            </w:r>
          </w:p>
        </w:tc>
      </w:tr>
      <w:tr w:rsidR="006D1AE0" w14:paraId="0A80D32D" w14:textId="77777777" w:rsidTr="006D1AE0">
        <w:tc>
          <w:tcPr>
            <w:tcW w:w="2060" w:type="dxa"/>
          </w:tcPr>
          <w:p w14:paraId="367BB396" w14:textId="7151576E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20/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2677/18.06.2025</w:t>
            </w:r>
          </w:p>
        </w:tc>
        <w:tc>
          <w:tcPr>
            <w:tcW w:w="1170" w:type="dxa"/>
          </w:tcPr>
          <w:p w14:paraId="42A563CC" w14:textId="685A0D10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5DF26EEF" w14:textId="0230D4A1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Desfiintare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gospodareasca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C2)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P+M</w:t>
            </w:r>
          </w:p>
        </w:tc>
        <w:tc>
          <w:tcPr>
            <w:tcW w:w="901" w:type="dxa"/>
          </w:tcPr>
          <w:p w14:paraId="3896C142" w14:textId="28A3802B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52172</w:t>
            </w:r>
          </w:p>
        </w:tc>
      </w:tr>
      <w:tr w:rsidR="006D1AE0" w14:paraId="29A75C0A" w14:textId="77777777" w:rsidTr="006D1AE0">
        <w:tc>
          <w:tcPr>
            <w:tcW w:w="2060" w:type="dxa"/>
          </w:tcPr>
          <w:p w14:paraId="0B3222CB" w14:textId="219BF55B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2782/25.06.2026</w:t>
            </w:r>
          </w:p>
        </w:tc>
        <w:tc>
          <w:tcPr>
            <w:tcW w:w="1170" w:type="dxa"/>
          </w:tcPr>
          <w:p w14:paraId="1D6D7720" w14:textId="6D548334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</w:p>
        </w:tc>
        <w:tc>
          <w:tcPr>
            <w:tcW w:w="4680" w:type="dxa"/>
          </w:tcPr>
          <w:p w14:paraId="0B7FD501" w14:textId="193F9CC2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amplasare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pompa</w:t>
            </w:r>
            <w:proofErr w:type="spellEnd"/>
            <w:proofErr w:type="gram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alimentare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energie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electrica</w:t>
            </w:r>
            <w:proofErr w:type="spellEnd"/>
          </w:p>
        </w:tc>
        <w:tc>
          <w:tcPr>
            <w:tcW w:w="901" w:type="dxa"/>
          </w:tcPr>
          <w:p w14:paraId="421B3AB0" w14:textId="25AF7D79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52702</w:t>
            </w:r>
          </w:p>
        </w:tc>
      </w:tr>
      <w:tr w:rsidR="006D1AE0" w14:paraId="2FD6D6E1" w14:textId="77777777" w:rsidTr="006D1AE0">
        <w:tc>
          <w:tcPr>
            <w:tcW w:w="2060" w:type="dxa"/>
          </w:tcPr>
          <w:p w14:paraId="1482A6E7" w14:textId="0C418919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22/</w:t>
            </w:r>
            <w:r w:rsidR="009B5127">
              <w:rPr>
                <w:rFonts w:ascii="Times New Roman" w:hAnsi="Times New Roman" w:cs="Times New Roman"/>
                <w:sz w:val="20"/>
                <w:szCs w:val="20"/>
              </w:rPr>
              <w:t>2793/25.06.2025</w:t>
            </w:r>
          </w:p>
        </w:tc>
        <w:tc>
          <w:tcPr>
            <w:tcW w:w="1170" w:type="dxa"/>
          </w:tcPr>
          <w:p w14:paraId="7349B964" w14:textId="77777777" w:rsidR="006D1AE0" w:rsidRPr="00FD28B9" w:rsidRDefault="00FD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B9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6E5A2A7C" w14:textId="0D9F163F" w:rsidR="006D1AE0" w:rsidRPr="00FD28B9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schimbare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destinatie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 din</w:t>
            </w:r>
            <w:proofErr w:type="gram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Grajd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in locuinta</w:t>
            </w:r>
          </w:p>
        </w:tc>
        <w:tc>
          <w:tcPr>
            <w:tcW w:w="901" w:type="dxa"/>
          </w:tcPr>
          <w:p w14:paraId="141CCC50" w14:textId="7F66B42B" w:rsidR="006D1AE0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51634</w:t>
            </w:r>
          </w:p>
        </w:tc>
      </w:tr>
      <w:tr w:rsidR="009B5127" w14:paraId="72F57C33" w14:textId="77777777" w:rsidTr="006D1AE0">
        <w:tc>
          <w:tcPr>
            <w:tcW w:w="2060" w:type="dxa"/>
          </w:tcPr>
          <w:p w14:paraId="194E2CD7" w14:textId="5BD72046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23/2793/07.07.2025</w:t>
            </w:r>
          </w:p>
        </w:tc>
        <w:tc>
          <w:tcPr>
            <w:tcW w:w="1170" w:type="dxa"/>
          </w:tcPr>
          <w:p w14:paraId="671AFA50" w14:textId="5A928AF3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</w:p>
        </w:tc>
        <w:tc>
          <w:tcPr>
            <w:tcW w:w="4680" w:type="dxa"/>
          </w:tcPr>
          <w:p w14:paraId="1101B079" w14:textId="58960603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nou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racordarea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reteaua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energie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electrica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existenta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punctului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local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banda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larga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localitatea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valeni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u.a.t.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vrancea</w:t>
            </w:r>
            <w:proofErr w:type="spellEnd"/>
          </w:p>
        </w:tc>
        <w:tc>
          <w:tcPr>
            <w:tcW w:w="901" w:type="dxa"/>
          </w:tcPr>
          <w:p w14:paraId="08DBCA88" w14:textId="4A01EF1F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54730</w:t>
            </w:r>
          </w:p>
        </w:tc>
      </w:tr>
      <w:tr w:rsidR="009B5127" w14:paraId="552DDACA" w14:textId="77777777" w:rsidTr="006D1AE0">
        <w:tc>
          <w:tcPr>
            <w:tcW w:w="2060" w:type="dxa"/>
          </w:tcPr>
          <w:p w14:paraId="4EAAA497" w14:textId="0FB6C40A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24/3031/10.07.2025</w:t>
            </w:r>
          </w:p>
        </w:tc>
        <w:tc>
          <w:tcPr>
            <w:tcW w:w="1170" w:type="dxa"/>
          </w:tcPr>
          <w:p w14:paraId="03791CA3" w14:textId="73F40970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4680" w:type="dxa"/>
          </w:tcPr>
          <w:p w14:paraId="584C3C48" w14:textId="58CC1223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Executie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foraj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de mare </w:t>
            </w:r>
            <w:proofErr w:type="spellStart"/>
            <w:proofErr w:type="gram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adancime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talapan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, com.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jud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Vrancea</w:t>
            </w:r>
            <w:proofErr w:type="spellEnd"/>
          </w:p>
        </w:tc>
        <w:tc>
          <w:tcPr>
            <w:tcW w:w="901" w:type="dxa"/>
          </w:tcPr>
          <w:p w14:paraId="7FB1704B" w14:textId="44BDE25A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56416</w:t>
            </w:r>
          </w:p>
        </w:tc>
      </w:tr>
      <w:tr w:rsidR="009B5127" w14:paraId="2C35D781" w14:textId="77777777" w:rsidTr="006D1AE0">
        <w:tc>
          <w:tcPr>
            <w:tcW w:w="2060" w:type="dxa"/>
          </w:tcPr>
          <w:p w14:paraId="5B2F66CD" w14:textId="7647EE99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25/3244/24.07.2025</w:t>
            </w:r>
          </w:p>
        </w:tc>
        <w:tc>
          <w:tcPr>
            <w:tcW w:w="1170" w:type="dxa"/>
          </w:tcPr>
          <w:p w14:paraId="4487A422" w14:textId="1B429A33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22B08824" w14:textId="4011EDF1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anexa gospodareasca</w:t>
            </w:r>
          </w:p>
        </w:tc>
        <w:tc>
          <w:tcPr>
            <w:tcW w:w="901" w:type="dxa"/>
          </w:tcPr>
          <w:p w14:paraId="6963941C" w14:textId="4EB1E3DE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52881</w:t>
            </w:r>
          </w:p>
        </w:tc>
      </w:tr>
      <w:tr w:rsidR="009B5127" w14:paraId="3CEBDE6D" w14:textId="77777777" w:rsidTr="006D1AE0">
        <w:tc>
          <w:tcPr>
            <w:tcW w:w="2060" w:type="dxa"/>
          </w:tcPr>
          <w:p w14:paraId="289947D5" w14:textId="4E98DEA0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26/3485/12.08.2025</w:t>
            </w:r>
          </w:p>
        </w:tc>
        <w:tc>
          <w:tcPr>
            <w:tcW w:w="1170" w:type="dxa"/>
          </w:tcPr>
          <w:p w14:paraId="1B65734C" w14:textId="16AED3C0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1E04F7F0" w14:textId="0175E0FE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intrare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legalitate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cale de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obectivul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Crama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Vinuri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Pancene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S.A.</w:t>
            </w:r>
          </w:p>
        </w:tc>
        <w:tc>
          <w:tcPr>
            <w:tcW w:w="901" w:type="dxa"/>
          </w:tcPr>
          <w:p w14:paraId="3FA8770C" w14:textId="6E706254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55221</w:t>
            </w:r>
          </w:p>
        </w:tc>
      </w:tr>
      <w:tr w:rsidR="009B5127" w14:paraId="09FF39AF" w14:textId="77777777" w:rsidTr="006D1AE0">
        <w:tc>
          <w:tcPr>
            <w:tcW w:w="2060" w:type="dxa"/>
          </w:tcPr>
          <w:p w14:paraId="3FC0D7FC" w14:textId="355D2AD4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27/3860/04.09.2025</w:t>
            </w:r>
          </w:p>
        </w:tc>
        <w:tc>
          <w:tcPr>
            <w:tcW w:w="1170" w:type="dxa"/>
          </w:tcPr>
          <w:p w14:paraId="642AB6F6" w14:textId="0F64B59B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55B9E218" w14:textId="1492408E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Alipire</w:t>
            </w:r>
            <w:proofErr w:type="spellEnd"/>
          </w:p>
        </w:tc>
        <w:tc>
          <w:tcPr>
            <w:tcW w:w="901" w:type="dxa"/>
          </w:tcPr>
          <w:p w14:paraId="57238DAE" w14:textId="3B1497E2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50094, 50122, 50115</w:t>
            </w:r>
          </w:p>
        </w:tc>
      </w:tr>
      <w:tr w:rsidR="009B5127" w14:paraId="41023487" w14:textId="77777777" w:rsidTr="006D1AE0">
        <w:tc>
          <w:tcPr>
            <w:tcW w:w="2060" w:type="dxa"/>
          </w:tcPr>
          <w:p w14:paraId="1F54B083" w14:textId="6231FD44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28/4099/17.09.2025</w:t>
            </w:r>
          </w:p>
        </w:tc>
        <w:tc>
          <w:tcPr>
            <w:tcW w:w="1170" w:type="dxa"/>
          </w:tcPr>
          <w:p w14:paraId="0F046570" w14:textId="4DF076A9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36B436FB" w14:textId="3222DBDE" w:rsidR="009B5127" w:rsidRPr="009B5127" w:rsidRDefault="009B5127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9B5127">
              <w:rPr>
                <w:rFonts w:ascii="Times New Roman" w:hAnsi="Times New Roman" w:cs="Times New Roman"/>
                <w:sz w:val="20"/>
                <w:szCs w:val="20"/>
              </w:rPr>
              <w:t xml:space="preserve"> anexa gospodareasca</w:t>
            </w:r>
          </w:p>
        </w:tc>
        <w:tc>
          <w:tcPr>
            <w:tcW w:w="901" w:type="dxa"/>
          </w:tcPr>
          <w:p w14:paraId="3AAE04FD" w14:textId="5349AE5F" w:rsidR="009B5127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54672</w:t>
            </w:r>
          </w:p>
        </w:tc>
      </w:tr>
      <w:tr w:rsidR="009B5127" w14:paraId="28AD54C8" w14:textId="77777777" w:rsidTr="006D1AE0">
        <w:tc>
          <w:tcPr>
            <w:tcW w:w="2060" w:type="dxa"/>
          </w:tcPr>
          <w:p w14:paraId="0CA5F7FC" w14:textId="202192F0" w:rsidR="009B5127" w:rsidRPr="00FD28B9" w:rsidRDefault="009B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29/4117/18.09.2025</w:t>
            </w:r>
          </w:p>
        </w:tc>
        <w:tc>
          <w:tcPr>
            <w:tcW w:w="1170" w:type="dxa"/>
          </w:tcPr>
          <w:p w14:paraId="56274953" w14:textId="494E4A78" w:rsidR="009B5127" w:rsidRPr="00FD28B9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3C34D9A2" w14:textId="3756ABE9" w:rsidR="009B5127" w:rsidRPr="009B5127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Schimabre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destinatie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spatiu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901" w:type="dxa"/>
          </w:tcPr>
          <w:p w14:paraId="528DE595" w14:textId="19C38DB5" w:rsidR="009B5127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55081</w:t>
            </w:r>
          </w:p>
        </w:tc>
      </w:tr>
      <w:tr w:rsidR="009B5127" w14:paraId="65D77552" w14:textId="77777777" w:rsidTr="006D1AE0">
        <w:tc>
          <w:tcPr>
            <w:tcW w:w="2060" w:type="dxa"/>
          </w:tcPr>
          <w:p w14:paraId="1C9A335B" w14:textId="61024F41" w:rsidR="009B5127" w:rsidRPr="00FD28B9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30/4294/29.09.2025</w:t>
            </w:r>
          </w:p>
        </w:tc>
        <w:tc>
          <w:tcPr>
            <w:tcW w:w="1170" w:type="dxa"/>
          </w:tcPr>
          <w:p w14:paraId="62B0F476" w14:textId="72F7F1DE" w:rsidR="009B5127" w:rsidRPr="00FD28B9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Repedea</w:t>
            </w:r>
            <w:proofErr w:type="spellEnd"/>
          </w:p>
        </w:tc>
        <w:tc>
          <w:tcPr>
            <w:tcW w:w="4680" w:type="dxa"/>
          </w:tcPr>
          <w:p w14:paraId="399F3ADE" w14:textId="770C7192" w:rsidR="009B5127" w:rsidRPr="009B5127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Dezmembrare</w:t>
            </w:r>
            <w:proofErr w:type="spellEnd"/>
          </w:p>
        </w:tc>
        <w:tc>
          <w:tcPr>
            <w:tcW w:w="901" w:type="dxa"/>
          </w:tcPr>
          <w:p w14:paraId="2CA234FC" w14:textId="3C1CF81A" w:rsidR="009B5127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50265</w:t>
            </w:r>
          </w:p>
        </w:tc>
      </w:tr>
      <w:tr w:rsidR="009B5127" w14:paraId="74DD5DB8" w14:textId="77777777" w:rsidTr="006D1AE0">
        <w:tc>
          <w:tcPr>
            <w:tcW w:w="2060" w:type="dxa"/>
          </w:tcPr>
          <w:p w14:paraId="15BCB976" w14:textId="50EBFC7A" w:rsidR="009B5127" w:rsidRPr="00FD28B9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31/4298/30.09.2025</w:t>
            </w:r>
          </w:p>
        </w:tc>
        <w:tc>
          <w:tcPr>
            <w:tcW w:w="1170" w:type="dxa"/>
          </w:tcPr>
          <w:p w14:paraId="0423A236" w14:textId="02F55C8B" w:rsidR="009B5127" w:rsidRPr="00FD28B9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6612A9E3" w14:textId="5CC453FA" w:rsidR="009B5127" w:rsidRPr="009B5127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Comasare</w:t>
            </w:r>
            <w:proofErr w:type="spellEnd"/>
          </w:p>
        </w:tc>
        <w:tc>
          <w:tcPr>
            <w:tcW w:w="901" w:type="dxa"/>
          </w:tcPr>
          <w:p w14:paraId="750C531C" w14:textId="16B06281" w:rsidR="009B5127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51868 50129 51714</w:t>
            </w:r>
          </w:p>
        </w:tc>
      </w:tr>
      <w:tr w:rsidR="00AD3C3F" w14:paraId="7DF7C826" w14:textId="77777777" w:rsidTr="006D1AE0">
        <w:tc>
          <w:tcPr>
            <w:tcW w:w="2060" w:type="dxa"/>
          </w:tcPr>
          <w:p w14:paraId="0B54A3E2" w14:textId="7B64D5D9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32/4448/08.10.2025</w:t>
            </w:r>
          </w:p>
        </w:tc>
        <w:tc>
          <w:tcPr>
            <w:tcW w:w="1170" w:type="dxa"/>
          </w:tcPr>
          <w:p w14:paraId="491FD504" w14:textId="1A038693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Repedea</w:t>
            </w:r>
            <w:proofErr w:type="spellEnd"/>
          </w:p>
        </w:tc>
        <w:tc>
          <w:tcPr>
            <w:tcW w:w="4680" w:type="dxa"/>
          </w:tcPr>
          <w:p w14:paraId="653BD1F8" w14:textId="60D7FC57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Vanzare</w:t>
            </w:r>
            <w:proofErr w:type="spellEnd"/>
          </w:p>
        </w:tc>
        <w:tc>
          <w:tcPr>
            <w:tcW w:w="901" w:type="dxa"/>
          </w:tcPr>
          <w:p w14:paraId="42F2F6ED" w14:textId="39372DFE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50265</w:t>
            </w:r>
          </w:p>
        </w:tc>
      </w:tr>
      <w:tr w:rsidR="00AD3C3F" w14:paraId="33421C25" w14:textId="77777777" w:rsidTr="006D1AE0">
        <w:tc>
          <w:tcPr>
            <w:tcW w:w="2060" w:type="dxa"/>
          </w:tcPr>
          <w:p w14:paraId="25C642C8" w14:textId="357AECD6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33/4534/14.10.2025</w:t>
            </w:r>
          </w:p>
        </w:tc>
        <w:tc>
          <w:tcPr>
            <w:tcW w:w="1170" w:type="dxa"/>
          </w:tcPr>
          <w:p w14:paraId="41FCB891" w14:textId="2C241C1F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Repedea</w:t>
            </w:r>
            <w:proofErr w:type="spellEnd"/>
          </w:p>
        </w:tc>
        <w:tc>
          <w:tcPr>
            <w:tcW w:w="4680" w:type="dxa"/>
          </w:tcPr>
          <w:p w14:paraId="17415836" w14:textId="191A8F81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dezmambrare</w:t>
            </w:r>
            <w:proofErr w:type="spellEnd"/>
          </w:p>
        </w:tc>
        <w:tc>
          <w:tcPr>
            <w:tcW w:w="901" w:type="dxa"/>
          </w:tcPr>
          <w:p w14:paraId="40E1D8AC" w14:textId="57410D4D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56689</w:t>
            </w:r>
          </w:p>
        </w:tc>
      </w:tr>
      <w:tr w:rsidR="00AD3C3F" w14:paraId="6332C212" w14:textId="77777777" w:rsidTr="006D1AE0">
        <w:tc>
          <w:tcPr>
            <w:tcW w:w="2060" w:type="dxa"/>
          </w:tcPr>
          <w:p w14:paraId="0A3E933B" w14:textId="02D63DF4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34/4791/30.10.2025</w:t>
            </w:r>
          </w:p>
        </w:tc>
        <w:tc>
          <w:tcPr>
            <w:tcW w:w="1170" w:type="dxa"/>
          </w:tcPr>
          <w:p w14:paraId="1DA30578" w14:textId="06880C25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12158791" w14:textId="63155A85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</w:p>
        </w:tc>
        <w:tc>
          <w:tcPr>
            <w:tcW w:w="901" w:type="dxa"/>
          </w:tcPr>
          <w:p w14:paraId="5EFE7747" w14:textId="392BCD96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51967</w:t>
            </w:r>
          </w:p>
        </w:tc>
      </w:tr>
      <w:tr w:rsidR="00AD3C3F" w14:paraId="3558C932" w14:textId="77777777" w:rsidTr="006D1AE0">
        <w:tc>
          <w:tcPr>
            <w:tcW w:w="2060" w:type="dxa"/>
          </w:tcPr>
          <w:p w14:paraId="2D4C203B" w14:textId="53063948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35/4950/10.11.2025</w:t>
            </w:r>
          </w:p>
        </w:tc>
        <w:tc>
          <w:tcPr>
            <w:tcW w:w="1170" w:type="dxa"/>
          </w:tcPr>
          <w:p w14:paraId="5C7D3C4B" w14:textId="1917182B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Repedea</w:t>
            </w:r>
            <w:proofErr w:type="spellEnd"/>
          </w:p>
        </w:tc>
        <w:tc>
          <w:tcPr>
            <w:tcW w:w="4680" w:type="dxa"/>
          </w:tcPr>
          <w:p w14:paraId="4B7EE050" w14:textId="2C46FF27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parter</w:t>
            </w:r>
          </w:p>
        </w:tc>
        <w:tc>
          <w:tcPr>
            <w:tcW w:w="901" w:type="dxa"/>
          </w:tcPr>
          <w:p w14:paraId="5D703973" w14:textId="7AEC4982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50158</w:t>
            </w:r>
          </w:p>
        </w:tc>
      </w:tr>
      <w:tr w:rsidR="00AD3C3F" w14:paraId="6B289A0E" w14:textId="77777777" w:rsidTr="006D1AE0">
        <w:tc>
          <w:tcPr>
            <w:tcW w:w="2060" w:type="dxa"/>
          </w:tcPr>
          <w:p w14:paraId="2A2B4387" w14:textId="058AEF4F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36/5113/18.11.2025</w:t>
            </w:r>
          </w:p>
        </w:tc>
        <w:tc>
          <w:tcPr>
            <w:tcW w:w="1170" w:type="dxa"/>
          </w:tcPr>
          <w:p w14:paraId="58CA6D01" w14:textId="21CBA518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68C4ACD5" w14:textId="19657151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Amplasare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container de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locuit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electric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instalatii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901" w:type="dxa"/>
          </w:tcPr>
          <w:p w14:paraId="5C274FAD" w14:textId="2E1D5B81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51525</w:t>
            </w:r>
          </w:p>
        </w:tc>
      </w:tr>
      <w:tr w:rsidR="00AD3C3F" w14:paraId="63FB64EE" w14:textId="77777777" w:rsidTr="006D1AE0">
        <w:tc>
          <w:tcPr>
            <w:tcW w:w="2060" w:type="dxa"/>
          </w:tcPr>
          <w:p w14:paraId="0FAAEEBE" w14:textId="28EEFF9A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37/5354/03.12.2025</w:t>
            </w:r>
          </w:p>
        </w:tc>
        <w:tc>
          <w:tcPr>
            <w:tcW w:w="1170" w:type="dxa"/>
          </w:tcPr>
          <w:p w14:paraId="2B95B8FB" w14:textId="4BE1134F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29E63360" w14:textId="0677D34D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Desfintare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locuinte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anexe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gospodaresti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parter</w:t>
            </w:r>
          </w:p>
        </w:tc>
        <w:tc>
          <w:tcPr>
            <w:tcW w:w="901" w:type="dxa"/>
          </w:tcPr>
          <w:p w14:paraId="7F4DBA92" w14:textId="79539600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51418</w:t>
            </w:r>
          </w:p>
        </w:tc>
      </w:tr>
      <w:tr w:rsidR="00AD3C3F" w14:paraId="239F4246" w14:textId="77777777" w:rsidTr="006D1AE0">
        <w:tc>
          <w:tcPr>
            <w:tcW w:w="2060" w:type="dxa"/>
          </w:tcPr>
          <w:p w14:paraId="3E5BDBE6" w14:textId="69D91260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38/5359/03.12.2025</w:t>
            </w:r>
          </w:p>
        </w:tc>
        <w:tc>
          <w:tcPr>
            <w:tcW w:w="1170" w:type="dxa"/>
          </w:tcPr>
          <w:p w14:paraId="650FCD6F" w14:textId="47E4FE00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Muncelu</w:t>
            </w:r>
            <w:proofErr w:type="spellEnd"/>
          </w:p>
        </w:tc>
        <w:tc>
          <w:tcPr>
            <w:tcW w:w="4680" w:type="dxa"/>
          </w:tcPr>
          <w:p w14:paraId="2A491516" w14:textId="6044E824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Operatiuni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notariale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circulatia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imobiliara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: Vanzare</w:t>
            </w:r>
          </w:p>
        </w:tc>
        <w:tc>
          <w:tcPr>
            <w:tcW w:w="901" w:type="dxa"/>
          </w:tcPr>
          <w:p w14:paraId="50BAA6D6" w14:textId="6739167C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55774</w:t>
            </w:r>
          </w:p>
        </w:tc>
      </w:tr>
      <w:tr w:rsidR="00AD3C3F" w14:paraId="0CAA0119" w14:textId="77777777" w:rsidTr="006D1AE0">
        <w:tc>
          <w:tcPr>
            <w:tcW w:w="2060" w:type="dxa"/>
          </w:tcPr>
          <w:p w14:paraId="2FBE4BCD" w14:textId="61B8E8C9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39/5405/08.12.2025</w:t>
            </w:r>
          </w:p>
        </w:tc>
        <w:tc>
          <w:tcPr>
            <w:tcW w:w="1170" w:type="dxa"/>
          </w:tcPr>
          <w:p w14:paraId="326EBF2E" w14:textId="08FE1C13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Straoane</w:t>
            </w:r>
            <w:proofErr w:type="spellEnd"/>
          </w:p>
        </w:tc>
        <w:tc>
          <w:tcPr>
            <w:tcW w:w="4680" w:type="dxa"/>
          </w:tcPr>
          <w:p w14:paraId="5DA91B08" w14:textId="1C717D0A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Schimabre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destinatie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din Brutarie,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chiosc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alimentar,magazie</w:t>
            </w:r>
            <w:proofErr w:type="spellEnd"/>
            <w:proofErr w:type="gram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magazin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mixt in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anexe</w:t>
            </w:r>
            <w:proofErr w:type="spellEnd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3F">
              <w:rPr>
                <w:rFonts w:ascii="Times New Roman" w:hAnsi="Times New Roman" w:cs="Times New Roman"/>
                <w:sz w:val="20"/>
                <w:szCs w:val="20"/>
              </w:rPr>
              <w:t>gospodaresti</w:t>
            </w:r>
            <w:proofErr w:type="spellEnd"/>
          </w:p>
        </w:tc>
        <w:tc>
          <w:tcPr>
            <w:tcW w:w="901" w:type="dxa"/>
          </w:tcPr>
          <w:p w14:paraId="3B7EDB25" w14:textId="6363CD89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50104</w:t>
            </w:r>
          </w:p>
        </w:tc>
      </w:tr>
      <w:tr w:rsidR="00AD3C3F" w14:paraId="1356ACAA" w14:textId="77777777" w:rsidTr="006D1AE0">
        <w:tc>
          <w:tcPr>
            <w:tcW w:w="2060" w:type="dxa"/>
          </w:tcPr>
          <w:p w14:paraId="70F8C9B6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5F3CB6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7A8D3AE" w14:textId="77777777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2CD9194" w14:textId="77777777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C3F" w14:paraId="018BB250" w14:textId="77777777" w:rsidTr="006D1AE0">
        <w:tc>
          <w:tcPr>
            <w:tcW w:w="2060" w:type="dxa"/>
          </w:tcPr>
          <w:p w14:paraId="7F2ABDAF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BBF12A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61FA536" w14:textId="77777777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7711D0FF" w14:textId="77777777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C3F" w14:paraId="202D7267" w14:textId="77777777" w:rsidTr="006D1AE0">
        <w:tc>
          <w:tcPr>
            <w:tcW w:w="2060" w:type="dxa"/>
          </w:tcPr>
          <w:p w14:paraId="67445B49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6EF083" w14:textId="77777777" w:rsid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F0DB398" w14:textId="77777777" w:rsidR="00AD3C3F" w:rsidRDefault="00AD3C3F" w:rsidP="00FD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7BAFBE88" w14:textId="77777777" w:rsidR="00AD3C3F" w:rsidRPr="00AD3C3F" w:rsidRDefault="00AD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FE49F5" w14:textId="77777777" w:rsidR="00000000" w:rsidRDefault="00000000"/>
    <w:sectPr w:rsidR="00443089" w:rsidSect="008733DE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9B87" w14:textId="77777777" w:rsidR="008D5034" w:rsidRDefault="008D5034" w:rsidP="006C1096">
      <w:pPr>
        <w:spacing w:after="0" w:line="240" w:lineRule="auto"/>
      </w:pPr>
      <w:r>
        <w:separator/>
      </w:r>
    </w:p>
  </w:endnote>
  <w:endnote w:type="continuationSeparator" w:id="0">
    <w:p w14:paraId="78105F37" w14:textId="77777777" w:rsidR="008D5034" w:rsidRDefault="008D5034" w:rsidP="006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A10F" w14:textId="77777777" w:rsidR="008D5034" w:rsidRDefault="008D5034" w:rsidP="006C1096">
      <w:pPr>
        <w:spacing w:after="0" w:line="240" w:lineRule="auto"/>
      </w:pPr>
      <w:r>
        <w:separator/>
      </w:r>
    </w:p>
  </w:footnote>
  <w:footnote w:type="continuationSeparator" w:id="0">
    <w:p w14:paraId="6E44264B" w14:textId="77777777" w:rsidR="008D5034" w:rsidRDefault="008D5034" w:rsidP="006C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7EA7" w14:textId="5BBC1CCE" w:rsidR="006C1096" w:rsidRDefault="007D5050">
    <w:pPr>
      <w:pStyle w:val="Header"/>
    </w:pPr>
    <w:r>
      <w:t>Certificate de urbanism 202</w:t>
    </w:r>
    <w:r w:rsidR="0015352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45"/>
    <w:rsid w:val="00070368"/>
    <w:rsid w:val="000D5EE0"/>
    <w:rsid w:val="00114813"/>
    <w:rsid w:val="00122AE3"/>
    <w:rsid w:val="00146F47"/>
    <w:rsid w:val="001507B3"/>
    <w:rsid w:val="00153520"/>
    <w:rsid w:val="00161B33"/>
    <w:rsid w:val="00195024"/>
    <w:rsid w:val="0021109D"/>
    <w:rsid w:val="002F09AF"/>
    <w:rsid w:val="003C77D4"/>
    <w:rsid w:val="00472064"/>
    <w:rsid w:val="00475C13"/>
    <w:rsid w:val="004A34D5"/>
    <w:rsid w:val="0057639B"/>
    <w:rsid w:val="00605DE8"/>
    <w:rsid w:val="00686E85"/>
    <w:rsid w:val="006C1096"/>
    <w:rsid w:val="006D1AE0"/>
    <w:rsid w:val="00792047"/>
    <w:rsid w:val="007D5050"/>
    <w:rsid w:val="007F1592"/>
    <w:rsid w:val="008733DE"/>
    <w:rsid w:val="00877130"/>
    <w:rsid w:val="008D5034"/>
    <w:rsid w:val="00942AEE"/>
    <w:rsid w:val="00951224"/>
    <w:rsid w:val="009B5127"/>
    <w:rsid w:val="00AD3C3F"/>
    <w:rsid w:val="00B14DDD"/>
    <w:rsid w:val="00B5367F"/>
    <w:rsid w:val="00BA44B0"/>
    <w:rsid w:val="00BB62B1"/>
    <w:rsid w:val="00C54034"/>
    <w:rsid w:val="00CA1245"/>
    <w:rsid w:val="00CA3825"/>
    <w:rsid w:val="00CD65BD"/>
    <w:rsid w:val="00D12B21"/>
    <w:rsid w:val="00D350CB"/>
    <w:rsid w:val="00D5287D"/>
    <w:rsid w:val="00E36631"/>
    <w:rsid w:val="00E42FFC"/>
    <w:rsid w:val="00ED032D"/>
    <w:rsid w:val="00F025E7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22C7"/>
  <w15:docId w15:val="{EBCFDC4A-1197-4D8C-BEF6-02AD8FE5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1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096"/>
  </w:style>
  <w:style w:type="paragraph" w:styleId="Footer">
    <w:name w:val="footer"/>
    <w:basedOn w:val="Normal"/>
    <w:link w:val="FooterChar"/>
    <w:uiPriority w:val="99"/>
    <w:unhideWhenUsed/>
    <w:rsid w:val="006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ubub23</dc:creator>
  <cp:lastModifiedBy>user</cp:lastModifiedBy>
  <cp:revision>2</cp:revision>
  <dcterms:created xsi:type="dcterms:W3CDTF">2026-03-30T07:09:00Z</dcterms:created>
  <dcterms:modified xsi:type="dcterms:W3CDTF">2026-03-30T07:09:00Z</dcterms:modified>
</cp:coreProperties>
</file>