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59"/>
        <w:gridCol w:w="1109"/>
        <w:gridCol w:w="2542"/>
        <w:gridCol w:w="1230"/>
      </w:tblGrid>
      <w:tr w:rsidR="00093FE0" w:rsidTr="0022530B">
        <w:tc>
          <w:tcPr>
            <w:tcW w:w="2059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Autorizației de Construire          /Nr.reg./data eliberare</w:t>
            </w:r>
          </w:p>
        </w:tc>
        <w:tc>
          <w:tcPr>
            <w:tcW w:w="1109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</w:t>
            </w:r>
          </w:p>
        </w:tc>
        <w:tc>
          <w:tcPr>
            <w:tcW w:w="2542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lucrare</w:t>
            </w:r>
          </w:p>
        </w:tc>
        <w:tc>
          <w:tcPr>
            <w:tcW w:w="1230" w:type="dxa"/>
          </w:tcPr>
          <w:p w:rsidR="00093FE0" w:rsidRDefault="00093FE0" w:rsidP="0022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1/1076/20.03.2024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Straoane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Construire locuinta parter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55572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2/1254/02.04.2024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Straoane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Desfintare locuinta si anexa gospodareasca  ,</w:t>
            </w:r>
          </w:p>
          <w:p w:rsidR="009906E6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Construire locuinta si anexe gospodaresti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55310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3/1668/25.04.2024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Straoane, Muncelu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Infiintare Statii de Reincarcare pentru Vehicule Electrice, Comuna Straoane , judetul Vrancea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52234, 52551, 52555, 55233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4/2779/10.07.2024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Muncelu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Demolare anexa Gospodareasca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55753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5/2895/17.07.2024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Straoane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Consolidare si Reabilitare Scoala Gimnaziala Nr. 1 Straoane, judetul Vrancea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52669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6/2903/18.07.2024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Muncelu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Demolare Locuinta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55074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7/2996/29.07.2024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Muncelu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Construire Locuinta si Anexa Gospodareasca (garaj)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52408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8/3193/09.08.2024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Straoane</w:t>
            </w:r>
          </w:p>
        </w:tc>
        <w:tc>
          <w:tcPr>
            <w:tcW w:w="2542" w:type="dxa"/>
          </w:tcPr>
          <w:p w:rsidR="009906E6" w:rsidRPr="002D3DF6" w:rsidRDefault="009906E6" w:rsidP="002D3DF6">
            <w:pPr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D3DF6">
              <w:rPr>
                <w:rFonts w:ascii="Times New Roman" w:hAnsi="Times New Roman" w:cs="Times New Roman"/>
                <w:bCs/>
                <w:lang w:val="ro-RO"/>
              </w:rPr>
              <w:t>Construire Locuinta Parter</w:t>
            </w:r>
          </w:p>
          <w:p w:rsidR="00093FE0" w:rsidRPr="002D3DF6" w:rsidRDefault="00093FE0" w:rsidP="002D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55328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9/3377/23.08.2024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Muncelu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Parc Fotovoltaic 2mw, imprejmuire teren, iluminat primetral, cai de acces, supraveghere video si racordare la reteaua electrica de interes public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55046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10/4171/09.10.2024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Straoane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Extindere locuinta parter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52881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11/4191/10.10.2024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Muncelu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Extindere locuinta parter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52693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tabs>
                <w:tab w:val="center" w:pos="921"/>
              </w:tabs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12/4240/15.10.2024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Muncelu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Desfintare corp C1 si C2,</w:t>
            </w:r>
          </w:p>
          <w:p w:rsidR="009906E6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Construire locuinta Parter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54910, 54946</w:t>
            </w:r>
          </w:p>
        </w:tc>
      </w:tr>
      <w:tr w:rsidR="00093FE0" w:rsidTr="0022530B">
        <w:tc>
          <w:tcPr>
            <w:tcW w:w="205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13/4501/29.10.2024</w:t>
            </w:r>
          </w:p>
        </w:tc>
        <w:tc>
          <w:tcPr>
            <w:tcW w:w="1109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Straoane</w:t>
            </w:r>
          </w:p>
        </w:tc>
        <w:tc>
          <w:tcPr>
            <w:tcW w:w="2542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Construire Statie de Baza Pentru Servicii De Comunicatii Electronice, Racord Curent Electric</w:t>
            </w:r>
          </w:p>
        </w:tc>
        <w:tc>
          <w:tcPr>
            <w:tcW w:w="1230" w:type="dxa"/>
          </w:tcPr>
          <w:p w:rsidR="00093FE0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52359</w:t>
            </w:r>
          </w:p>
        </w:tc>
      </w:tr>
      <w:tr w:rsidR="009906E6" w:rsidTr="0022530B">
        <w:tc>
          <w:tcPr>
            <w:tcW w:w="2059" w:type="dxa"/>
          </w:tcPr>
          <w:p w:rsidR="009906E6" w:rsidRPr="002D3DF6" w:rsidRDefault="009906E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14/5258/16.12.2024</w:t>
            </w:r>
          </w:p>
        </w:tc>
        <w:tc>
          <w:tcPr>
            <w:tcW w:w="1109" w:type="dxa"/>
          </w:tcPr>
          <w:p w:rsidR="009906E6" w:rsidRPr="002D3DF6" w:rsidRDefault="002D3DF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Muncelu</w:t>
            </w:r>
          </w:p>
        </w:tc>
        <w:tc>
          <w:tcPr>
            <w:tcW w:w="2542" w:type="dxa"/>
          </w:tcPr>
          <w:p w:rsidR="009906E6" w:rsidRPr="002D3DF6" w:rsidRDefault="002D3DF6" w:rsidP="002D3DF6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Constrire anexe gospodaresti</w:t>
            </w:r>
          </w:p>
        </w:tc>
        <w:tc>
          <w:tcPr>
            <w:tcW w:w="1230" w:type="dxa"/>
          </w:tcPr>
          <w:p w:rsidR="009906E6" w:rsidRPr="002D3DF6" w:rsidRDefault="002D3DF6" w:rsidP="002D3DF6">
            <w:pPr>
              <w:jc w:val="center"/>
              <w:rPr>
                <w:rFonts w:ascii="Times New Roman" w:hAnsi="Times New Roman" w:cs="Times New Roman"/>
              </w:rPr>
            </w:pPr>
            <w:r w:rsidRPr="002D3DF6">
              <w:rPr>
                <w:rFonts w:ascii="Times New Roman" w:hAnsi="Times New Roman" w:cs="Times New Roman"/>
              </w:rPr>
              <w:t>55795</w:t>
            </w:r>
          </w:p>
        </w:tc>
      </w:tr>
      <w:tr w:rsidR="009906E6" w:rsidTr="0022530B">
        <w:tc>
          <w:tcPr>
            <w:tcW w:w="2059" w:type="dxa"/>
          </w:tcPr>
          <w:p w:rsidR="009906E6" w:rsidRDefault="009906E6" w:rsidP="0022530B"/>
        </w:tc>
        <w:tc>
          <w:tcPr>
            <w:tcW w:w="1109" w:type="dxa"/>
          </w:tcPr>
          <w:p w:rsidR="009906E6" w:rsidRDefault="009906E6" w:rsidP="0022530B"/>
        </w:tc>
        <w:tc>
          <w:tcPr>
            <w:tcW w:w="2542" w:type="dxa"/>
          </w:tcPr>
          <w:p w:rsidR="009906E6" w:rsidRDefault="009906E6" w:rsidP="0022530B"/>
        </w:tc>
        <w:tc>
          <w:tcPr>
            <w:tcW w:w="1230" w:type="dxa"/>
          </w:tcPr>
          <w:p w:rsidR="009906E6" w:rsidRDefault="009906E6" w:rsidP="0022530B"/>
        </w:tc>
      </w:tr>
      <w:tr w:rsidR="009906E6" w:rsidTr="0022530B">
        <w:tc>
          <w:tcPr>
            <w:tcW w:w="2059" w:type="dxa"/>
          </w:tcPr>
          <w:p w:rsidR="009906E6" w:rsidRDefault="009906E6" w:rsidP="0022530B"/>
        </w:tc>
        <w:tc>
          <w:tcPr>
            <w:tcW w:w="1109" w:type="dxa"/>
          </w:tcPr>
          <w:p w:rsidR="009906E6" w:rsidRDefault="009906E6" w:rsidP="0022530B"/>
        </w:tc>
        <w:tc>
          <w:tcPr>
            <w:tcW w:w="2542" w:type="dxa"/>
          </w:tcPr>
          <w:p w:rsidR="009906E6" w:rsidRDefault="009906E6" w:rsidP="0022530B"/>
        </w:tc>
        <w:tc>
          <w:tcPr>
            <w:tcW w:w="1230" w:type="dxa"/>
          </w:tcPr>
          <w:p w:rsidR="009906E6" w:rsidRDefault="009906E6" w:rsidP="0022530B"/>
        </w:tc>
      </w:tr>
    </w:tbl>
    <w:p w:rsidR="00443089" w:rsidRDefault="0022530B">
      <w:bookmarkStart w:id="0" w:name="_GoBack"/>
      <w:bookmarkEnd w:id="0"/>
      <w:r>
        <w:br w:type="textWrapping" w:clear="all"/>
      </w:r>
    </w:p>
    <w:sectPr w:rsidR="004430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34" w:rsidRDefault="00072E34" w:rsidP="001F51DD">
      <w:pPr>
        <w:spacing w:after="0" w:line="240" w:lineRule="auto"/>
      </w:pPr>
      <w:r>
        <w:separator/>
      </w:r>
    </w:p>
  </w:endnote>
  <w:endnote w:type="continuationSeparator" w:id="0">
    <w:p w:rsidR="00072E34" w:rsidRDefault="00072E34" w:rsidP="001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34" w:rsidRDefault="00072E34" w:rsidP="001F51DD">
      <w:pPr>
        <w:spacing w:after="0" w:line="240" w:lineRule="auto"/>
      </w:pPr>
      <w:r>
        <w:separator/>
      </w:r>
    </w:p>
  </w:footnote>
  <w:footnote w:type="continuationSeparator" w:id="0">
    <w:p w:rsidR="00072E34" w:rsidRDefault="00072E34" w:rsidP="001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DD" w:rsidRDefault="001F51DD">
    <w:pPr>
      <w:pStyle w:val="Header"/>
    </w:pPr>
    <w:r>
      <w:t>Autorizatii de construire 202</w:t>
    </w:r>
    <w:r w:rsidR="009906E6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69"/>
    <w:rsid w:val="00072E34"/>
    <w:rsid w:val="00093FE0"/>
    <w:rsid w:val="00170E92"/>
    <w:rsid w:val="00172833"/>
    <w:rsid w:val="001F51DD"/>
    <w:rsid w:val="0022530B"/>
    <w:rsid w:val="002D3DF6"/>
    <w:rsid w:val="00335C16"/>
    <w:rsid w:val="003C77D4"/>
    <w:rsid w:val="00571C1C"/>
    <w:rsid w:val="006E125C"/>
    <w:rsid w:val="00720C6D"/>
    <w:rsid w:val="00824089"/>
    <w:rsid w:val="009906E6"/>
    <w:rsid w:val="00A02569"/>
    <w:rsid w:val="00A250CC"/>
    <w:rsid w:val="00A26203"/>
    <w:rsid w:val="00A56A20"/>
    <w:rsid w:val="00C04987"/>
    <w:rsid w:val="00D11566"/>
    <w:rsid w:val="00D12B21"/>
    <w:rsid w:val="00D76D32"/>
    <w:rsid w:val="00DD7724"/>
    <w:rsid w:val="00E16648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2</cp:revision>
  <dcterms:created xsi:type="dcterms:W3CDTF">2025-05-13T07:13:00Z</dcterms:created>
  <dcterms:modified xsi:type="dcterms:W3CDTF">2025-05-13T07:13:00Z</dcterms:modified>
</cp:coreProperties>
</file>