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59"/>
        <w:gridCol w:w="1109"/>
        <w:gridCol w:w="2542"/>
        <w:gridCol w:w="1386"/>
      </w:tblGrid>
      <w:tr w:rsidR="00093FE0" w:rsidTr="0022530B">
        <w:tc>
          <w:tcPr>
            <w:tcW w:w="2059" w:type="dxa"/>
          </w:tcPr>
          <w:p w:rsidR="00093FE0" w:rsidRDefault="00093FE0" w:rsidP="00225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Autorizației de Construire          /Nr.reg./data eliberare</w:t>
            </w:r>
          </w:p>
        </w:tc>
        <w:tc>
          <w:tcPr>
            <w:tcW w:w="1109" w:type="dxa"/>
          </w:tcPr>
          <w:p w:rsidR="00093FE0" w:rsidRDefault="00093FE0" w:rsidP="00225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Imobil</w:t>
            </w:r>
          </w:p>
        </w:tc>
        <w:tc>
          <w:tcPr>
            <w:tcW w:w="2542" w:type="dxa"/>
          </w:tcPr>
          <w:p w:rsidR="00093FE0" w:rsidRDefault="00093FE0" w:rsidP="00225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 lucrare</w:t>
            </w:r>
          </w:p>
        </w:tc>
        <w:tc>
          <w:tcPr>
            <w:tcW w:w="1230" w:type="dxa"/>
          </w:tcPr>
          <w:p w:rsidR="00093FE0" w:rsidRDefault="00093FE0" w:rsidP="00225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093FE0" w:rsidTr="0022530B">
        <w:tc>
          <w:tcPr>
            <w:tcW w:w="2059" w:type="dxa"/>
          </w:tcPr>
          <w:p w:rsidR="00093FE0" w:rsidRDefault="00093FE0" w:rsidP="0022530B">
            <w:r>
              <w:t>1/</w:t>
            </w:r>
            <w:r w:rsidR="0022530B">
              <w:t>63/06.01.2023</w:t>
            </w:r>
          </w:p>
        </w:tc>
        <w:tc>
          <w:tcPr>
            <w:tcW w:w="1109" w:type="dxa"/>
          </w:tcPr>
          <w:p w:rsidR="00093FE0" w:rsidRDefault="00093FE0" w:rsidP="0022530B">
            <w:r>
              <w:t>Straoane</w:t>
            </w:r>
          </w:p>
        </w:tc>
        <w:tc>
          <w:tcPr>
            <w:tcW w:w="2542" w:type="dxa"/>
          </w:tcPr>
          <w:p w:rsidR="00093FE0" w:rsidRDefault="0022530B" w:rsidP="0022530B">
            <w:r>
              <w:t>Construire Locuinta P+M si garaj</w:t>
            </w:r>
          </w:p>
        </w:tc>
        <w:tc>
          <w:tcPr>
            <w:tcW w:w="1230" w:type="dxa"/>
          </w:tcPr>
          <w:p w:rsidR="00093FE0" w:rsidRDefault="0022530B" w:rsidP="0022530B">
            <w:r>
              <w:t>54865</w:t>
            </w:r>
          </w:p>
        </w:tc>
      </w:tr>
      <w:tr w:rsidR="00093FE0" w:rsidTr="0022530B">
        <w:tc>
          <w:tcPr>
            <w:tcW w:w="2059" w:type="dxa"/>
          </w:tcPr>
          <w:p w:rsidR="00093FE0" w:rsidRDefault="0022530B" w:rsidP="0022530B">
            <w:r>
              <w:t>2/175/18.01.2023</w:t>
            </w:r>
          </w:p>
        </w:tc>
        <w:tc>
          <w:tcPr>
            <w:tcW w:w="1109" w:type="dxa"/>
          </w:tcPr>
          <w:p w:rsidR="00093FE0" w:rsidRDefault="0022530B" w:rsidP="0022530B">
            <w:r>
              <w:t>Straoane</w:t>
            </w:r>
          </w:p>
        </w:tc>
        <w:tc>
          <w:tcPr>
            <w:tcW w:w="2542" w:type="dxa"/>
          </w:tcPr>
          <w:p w:rsidR="00093FE0" w:rsidRDefault="0022530B" w:rsidP="0022530B">
            <w:r>
              <w:t>Construire anexa gospodareasca</w:t>
            </w:r>
          </w:p>
        </w:tc>
        <w:tc>
          <w:tcPr>
            <w:tcW w:w="1230" w:type="dxa"/>
          </w:tcPr>
          <w:p w:rsidR="00093FE0" w:rsidRDefault="0022530B" w:rsidP="0022530B">
            <w:r>
              <w:t>51967</w:t>
            </w:r>
          </w:p>
        </w:tc>
      </w:tr>
      <w:tr w:rsidR="00093FE0" w:rsidTr="0022530B">
        <w:tc>
          <w:tcPr>
            <w:tcW w:w="2059" w:type="dxa"/>
          </w:tcPr>
          <w:p w:rsidR="00093FE0" w:rsidRDefault="0022530B" w:rsidP="0022530B">
            <w:r>
              <w:t>3/719/23.02.2023</w:t>
            </w:r>
          </w:p>
        </w:tc>
        <w:tc>
          <w:tcPr>
            <w:tcW w:w="1109" w:type="dxa"/>
          </w:tcPr>
          <w:p w:rsidR="00093FE0" w:rsidRDefault="0022530B" w:rsidP="0022530B">
            <w:r>
              <w:t>Muncelu</w:t>
            </w:r>
          </w:p>
        </w:tc>
        <w:tc>
          <w:tcPr>
            <w:tcW w:w="2542" w:type="dxa"/>
          </w:tcPr>
          <w:p w:rsidR="00093FE0" w:rsidRDefault="0022530B" w:rsidP="0022530B">
            <w:r>
              <w:t>Construire Locuinta Parter si anexa gospodareasca</w:t>
            </w:r>
          </w:p>
        </w:tc>
        <w:tc>
          <w:tcPr>
            <w:tcW w:w="1230" w:type="dxa"/>
          </w:tcPr>
          <w:p w:rsidR="00093FE0" w:rsidRDefault="0022530B" w:rsidP="0022530B">
            <w:r>
              <w:t>55110</w:t>
            </w:r>
          </w:p>
        </w:tc>
      </w:tr>
      <w:tr w:rsidR="00093FE0" w:rsidTr="0022530B">
        <w:tc>
          <w:tcPr>
            <w:tcW w:w="2059" w:type="dxa"/>
          </w:tcPr>
          <w:p w:rsidR="00093FE0" w:rsidRDefault="0022530B" w:rsidP="0022530B">
            <w:r>
              <w:t>4/898/09.03.2023</w:t>
            </w:r>
          </w:p>
        </w:tc>
        <w:tc>
          <w:tcPr>
            <w:tcW w:w="1109" w:type="dxa"/>
          </w:tcPr>
          <w:p w:rsidR="00093FE0" w:rsidRDefault="0022530B" w:rsidP="0022530B">
            <w:r>
              <w:t>Muncelu</w:t>
            </w:r>
          </w:p>
        </w:tc>
        <w:tc>
          <w:tcPr>
            <w:tcW w:w="2542" w:type="dxa"/>
          </w:tcPr>
          <w:p w:rsidR="0022530B" w:rsidRPr="0022530B" w:rsidRDefault="0022530B" w:rsidP="0022530B">
            <w:r w:rsidRPr="0022530B">
              <w:t>VARIANTA PROVIZORIE DE CIRCULATIE PE DN 2L Km 24+500, COMUNA STRAOANE, JUDETUL VRANCEA</w:t>
            </w:r>
          </w:p>
          <w:p w:rsidR="00093FE0" w:rsidRDefault="00093FE0" w:rsidP="0022530B"/>
        </w:tc>
        <w:tc>
          <w:tcPr>
            <w:tcW w:w="1230" w:type="dxa"/>
          </w:tcPr>
          <w:p w:rsidR="00093FE0" w:rsidRDefault="00093FE0" w:rsidP="0022530B"/>
        </w:tc>
      </w:tr>
      <w:tr w:rsidR="00093FE0" w:rsidTr="0022530B">
        <w:tc>
          <w:tcPr>
            <w:tcW w:w="2059" w:type="dxa"/>
          </w:tcPr>
          <w:p w:rsidR="00093FE0" w:rsidRDefault="00093FE0" w:rsidP="0022530B">
            <w:r>
              <w:t>5/</w:t>
            </w:r>
            <w:r w:rsidR="0022530B">
              <w:t>1643/21.04.2023</w:t>
            </w:r>
          </w:p>
        </w:tc>
        <w:tc>
          <w:tcPr>
            <w:tcW w:w="1109" w:type="dxa"/>
          </w:tcPr>
          <w:p w:rsidR="00093FE0" w:rsidRDefault="0022530B" w:rsidP="0022530B">
            <w:r>
              <w:t>Straoane</w:t>
            </w:r>
          </w:p>
        </w:tc>
        <w:tc>
          <w:tcPr>
            <w:tcW w:w="2542" w:type="dxa"/>
          </w:tcPr>
          <w:p w:rsidR="00093FE0" w:rsidRDefault="0022530B" w:rsidP="0022530B">
            <w:r>
              <w:t>Construire locuinta Parterm Si pod Suprainaltat</w:t>
            </w:r>
          </w:p>
        </w:tc>
        <w:tc>
          <w:tcPr>
            <w:tcW w:w="1230" w:type="dxa"/>
          </w:tcPr>
          <w:p w:rsidR="00093FE0" w:rsidRDefault="0022530B" w:rsidP="0022530B">
            <w:r>
              <w:t>55129</w:t>
            </w:r>
          </w:p>
        </w:tc>
      </w:tr>
      <w:tr w:rsidR="00093FE0" w:rsidTr="0022530B">
        <w:tc>
          <w:tcPr>
            <w:tcW w:w="2059" w:type="dxa"/>
          </w:tcPr>
          <w:p w:rsidR="00093FE0" w:rsidRDefault="0022530B" w:rsidP="0022530B">
            <w:r>
              <w:t>6/1815/28.04.2023</w:t>
            </w:r>
          </w:p>
        </w:tc>
        <w:tc>
          <w:tcPr>
            <w:tcW w:w="1109" w:type="dxa"/>
          </w:tcPr>
          <w:p w:rsidR="00093FE0" w:rsidRDefault="00093FE0" w:rsidP="0022530B">
            <w:r>
              <w:t>Straoane</w:t>
            </w:r>
            <w:r w:rsidR="0022530B">
              <w:t>, Muncelu Repedea</w:t>
            </w:r>
          </w:p>
        </w:tc>
        <w:tc>
          <w:tcPr>
            <w:tcW w:w="2542" w:type="dxa"/>
          </w:tcPr>
          <w:p w:rsidR="00093FE0" w:rsidRDefault="0022530B" w:rsidP="0022530B">
            <w:r>
              <w:t>Modernizare drumuri de interes local in comuna Straoane jud. Vrancea</w:t>
            </w:r>
          </w:p>
        </w:tc>
        <w:tc>
          <w:tcPr>
            <w:tcW w:w="1230" w:type="dxa"/>
          </w:tcPr>
          <w:p w:rsidR="00093FE0" w:rsidRDefault="00093FE0" w:rsidP="0022530B"/>
        </w:tc>
      </w:tr>
      <w:tr w:rsidR="00093FE0" w:rsidTr="0022530B">
        <w:tc>
          <w:tcPr>
            <w:tcW w:w="2059" w:type="dxa"/>
          </w:tcPr>
          <w:p w:rsidR="00093FE0" w:rsidRDefault="0022530B" w:rsidP="0022530B">
            <w:r>
              <w:t>7/282220.06.2023</w:t>
            </w:r>
          </w:p>
        </w:tc>
        <w:tc>
          <w:tcPr>
            <w:tcW w:w="1109" w:type="dxa"/>
          </w:tcPr>
          <w:p w:rsidR="00093FE0" w:rsidRDefault="00093FE0" w:rsidP="0022530B">
            <w:r>
              <w:t>Straoane</w:t>
            </w:r>
          </w:p>
        </w:tc>
        <w:tc>
          <w:tcPr>
            <w:tcW w:w="2542" w:type="dxa"/>
          </w:tcPr>
          <w:p w:rsidR="00093FE0" w:rsidRDefault="0022530B" w:rsidP="0022530B">
            <w:r>
              <w:t>Construire Anexa Gospodareasca</w:t>
            </w:r>
          </w:p>
        </w:tc>
        <w:tc>
          <w:tcPr>
            <w:tcW w:w="1230" w:type="dxa"/>
          </w:tcPr>
          <w:p w:rsidR="00093FE0" w:rsidRDefault="0022530B" w:rsidP="0022530B">
            <w:r>
              <w:t>52831</w:t>
            </w:r>
          </w:p>
        </w:tc>
      </w:tr>
      <w:tr w:rsidR="00093FE0" w:rsidTr="0022530B">
        <w:tc>
          <w:tcPr>
            <w:tcW w:w="2059" w:type="dxa"/>
          </w:tcPr>
          <w:p w:rsidR="00093FE0" w:rsidRDefault="0022530B" w:rsidP="0022530B">
            <w:r>
              <w:t>8/3462/24.07.2023</w:t>
            </w:r>
          </w:p>
        </w:tc>
        <w:tc>
          <w:tcPr>
            <w:tcW w:w="1109" w:type="dxa"/>
          </w:tcPr>
          <w:p w:rsidR="00093FE0" w:rsidRDefault="00093FE0" w:rsidP="0022530B">
            <w:r>
              <w:t>Muncelu</w:t>
            </w:r>
          </w:p>
        </w:tc>
        <w:tc>
          <w:tcPr>
            <w:tcW w:w="2542" w:type="dxa"/>
          </w:tcPr>
          <w:p w:rsidR="00093FE0" w:rsidRDefault="0022530B" w:rsidP="0022530B">
            <w:r w:rsidRPr="0022530B">
              <w:t>Construire hala De depozitare</w:t>
            </w:r>
          </w:p>
        </w:tc>
        <w:tc>
          <w:tcPr>
            <w:tcW w:w="1230" w:type="dxa"/>
          </w:tcPr>
          <w:p w:rsidR="00093FE0" w:rsidRDefault="0022530B" w:rsidP="0022530B">
            <w:r>
              <w:t>52578</w:t>
            </w:r>
          </w:p>
        </w:tc>
      </w:tr>
      <w:tr w:rsidR="00093FE0" w:rsidTr="0022530B">
        <w:tc>
          <w:tcPr>
            <w:tcW w:w="2059" w:type="dxa"/>
          </w:tcPr>
          <w:p w:rsidR="00093FE0" w:rsidRDefault="0022530B" w:rsidP="0022530B">
            <w:r>
              <w:t>9/3515/31.07.2023</w:t>
            </w:r>
          </w:p>
        </w:tc>
        <w:tc>
          <w:tcPr>
            <w:tcW w:w="1109" w:type="dxa"/>
          </w:tcPr>
          <w:p w:rsidR="00093FE0" w:rsidRDefault="0022530B" w:rsidP="0022530B">
            <w:r>
              <w:t>Straoane</w:t>
            </w:r>
          </w:p>
        </w:tc>
        <w:tc>
          <w:tcPr>
            <w:tcW w:w="2542" w:type="dxa"/>
          </w:tcPr>
          <w:p w:rsidR="00093FE0" w:rsidRDefault="0022530B" w:rsidP="0022530B">
            <w:r>
              <w:t>Construire Spatiu Fast food</w:t>
            </w:r>
          </w:p>
        </w:tc>
        <w:tc>
          <w:tcPr>
            <w:tcW w:w="1230" w:type="dxa"/>
          </w:tcPr>
          <w:p w:rsidR="00093FE0" w:rsidRDefault="0022530B" w:rsidP="0022530B">
            <w:r>
              <w:t>51625</w:t>
            </w:r>
          </w:p>
        </w:tc>
      </w:tr>
      <w:tr w:rsidR="00093FE0" w:rsidTr="0022530B">
        <w:tc>
          <w:tcPr>
            <w:tcW w:w="2059" w:type="dxa"/>
          </w:tcPr>
          <w:p w:rsidR="00093FE0" w:rsidRDefault="0022530B" w:rsidP="0022530B">
            <w:r>
              <w:t>10/3533/22.08.2023</w:t>
            </w:r>
          </w:p>
        </w:tc>
        <w:tc>
          <w:tcPr>
            <w:tcW w:w="1109" w:type="dxa"/>
          </w:tcPr>
          <w:p w:rsidR="00093FE0" w:rsidRDefault="0022530B" w:rsidP="0022530B">
            <w:r>
              <w:t>Muncelu</w:t>
            </w:r>
          </w:p>
        </w:tc>
        <w:tc>
          <w:tcPr>
            <w:tcW w:w="2542" w:type="dxa"/>
          </w:tcPr>
          <w:p w:rsidR="00093FE0" w:rsidRDefault="0022530B" w:rsidP="0022530B">
            <w:r>
              <w:t>Construire Locuinta Parter</w:t>
            </w:r>
          </w:p>
        </w:tc>
        <w:tc>
          <w:tcPr>
            <w:tcW w:w="1230" w:type="dxa"/>
          </w:tcPr>
          <w:p w:rsidR="00093FE0" w:rsidRDefault="0022530B" w:rsidP="0022530B">
            <w:r>
              <w:t>54993</w:t>
            </w:r>
          </w:p>
        </w:tc>
      </w:tr>
      <w:tr w:rsidR="00093FE0" w:rsidTr="0022530B">
        <w:tc>
          <w:tcPr>
            <w:tcW w:w="2059" w:type="dxa"/>
          </w:tcPr>
          <w:p w:rsidR="00093FE0" w:rsidRDefault="0022530B" w:rsidP="0022530B">
            <w:r>
              <w:t>11/4009/04.09.2023</w:t>
            </w:r>
          </w:p>
        </w:tc>
        <w:tc>
          <w:tcPr>
            <w:tcW w:w="1109" w:type="dxa"/>
          </w:tcPr>
          <w:p w:rsidR="00093FE0" w:rsidRDefault="0022530B" w:rsidP="0022530B">
            <w:r>
              <w:t xml:space="preserve">Straoane </w:t>
            </w:r>
          </w:p>
        </w:tc>
        <w:tc>
          <w:tcPr>
            <w:tcW w:w="2542" w:type="dxa"/>
          </w:tcPr>
          <w:p w:rsidR="00093FE0" w:rsidRDefault="0022530B" w:rsidP="0022530B">
            <w:r>
              <w:t>Amenajarea piste de bicicleta com. Straoane Jud. Vrancea</w:t>
            </w:r>
          </w:p>
        </w:tc>
        <w:tc>
          <w:tcPr>
            <w:tcW w:w="1230" w:type="dxa"/>
          </w:tcPr>
          <w:p w:rsidR="00093FE0" w:rsidRDefault="0022530B" w:rsidP="0022530B">
            <w:r>
              <w:t>55026,55056 55018 55030 55058 55021</w:t>
            </w:r>
          </w:p>
        </w:tc>
      </w:tr>
      <w:tr w:rsidR="00093FE0" w:rsidTr="0022530B">
        <w:tc>
          <w:tcPr>
            <w:tcW w:w="2059" w:type="dxa"/>
          </w:tcPr>
          <w:p w:rsidR="00093FE0" w:rsidRDefault="0022530B" w:rsidP="0022530B">
            <w:pPr>
              <w:tabs>
                <w:tab w:val="center" w:pos="921"/>
              </w:tabs>
            </w:pPr>
            <w:r>
              <w:t>12/4131/07.09.2023</w:t>
            </w:r>
          </w:p>
        </w:tc>
        <w:tc>
          <w:tcPr>
            <w:tcW w:w="1109" w:type="dxa"/>
          </w:tcPr>
          <w:p w:rsidR="00093FE0" w:rsidRDefault="0022530B" w:rsidP="0022530B">
            <w:r>
              <w:t>Straoane</w:t>
            </w:r>
          </w:p>
        </w:tc>
        <w:tc>
          <w:tcPr>
            <w:tcW w:w="2542" w:type="dxa"/>
          </w:tcPr>
          <w:p w:rsidR="00093FE0" w:rsidRDefault="00824089" w:rsidP="0022530B">
            <w:r>
              <w:t>Construire Sopron Utilaje si extindere C1 si C2 pentru spatii de depozitare</w:t>
            </w:r>
          </w:p>
        </w:tc>
        <w:tc>
          <w:tcPr>
            <w:tcW w:w="1230" w:type="dxa"/>
          </w:tcPr>
          <w:p w:rsidR="00093FE0" w:rsidRDefault="00824089" w:rsidP="0022530B">
            <w:r>
              <w:t>55221</w:t>
            </w:r>
            <w:bookmarkStart w:id="0" w:name="_GoBack"/>
            <w:bookmarkEnd w:id="0"/>
          </w:p>
        </w:tc>
      </w:tr>
      <w:tr w:rsidR="00093FE0" w:rsidTr="0022530B">
        <w:tc>
          <w:tcPr>
            <w:tcW w:w="2059" w:type="dxa"/>
          </w:tcPr>
          <w:p w:rsidR="00093FE0" w:rsidRDefault="00093FE0" w:rsidP="0022530B"/>
        </w:tc>
        <w:tc>
          <w:tcPr>
            <w:tcW w:w="1109" w:type="dxa"/>
          </w:tcPr>
          <w:p w:rsidR="00093FE0" w:rsidRDefault="00093FE0" w:rsidP="0022530B"/>
        </w:tc>
        <w:tc>
          <w:tcPr>
            <w:tcW w:w="2542" w:type="dxa"/>
          </w:tcPr>
          <w:p w:rsidR="00093FE0" w:rsidRDefault="00093FE0" w:rsidP="0022530B"/>
        </w:tc>
        <w:tc>
          <w:tcPr>
            <w:tcW w:w="1230" w:type="dxa"/>
          </w:tcPr>
          <w:p w:rsidR="00093FE0" w:rsidRDefault="00093FE0" w:rsidP="0022530B"/>
        </w:tc>
      </w:tr>
    </w:tbl>
    <w:p w:rsidR="00443089" w:rsidRDefault="0022530B">
      <w:r>
        <w:br w:type="textWrapping" w:clear="all"/>
      </w:r>
    </w:p>
    <w:sectPr w:rsidR="004430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CC" w:rsidRDefault="00A250CC" w:rsidP="001F51DD">
      <w:pPr>
        <w:spacing w:after="0" w:line="240" w:lineRule="auto"/>
      </w:pPr>
      <w:r>
        <w:separator/>
      </w:r>
    </w:p>
  </w:endnote>
  <w:endnote w:type="continuationSeparator" w:id="0">
    <w:p w:rsidR="00A250CC" w:rsidRDefault="00A250CC" w:rsidP="001F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CC" w:rsidRDefault="00A250CC" w:rsidP="001F51DD">
      <w:pPr>
        <w:spacing w:after="0" w:line="240" w:lineRule="auto"/>
      </w:pPr>
      <w:r>
        <w:separator/>
      </w:r>
    </w:p>
  </w:footnote>
  <w:footnote w:type="continuationSeparator" w:id="0">
    <w:p w:rsidR="00A250CC" w:rsidRDefault="00A250CC" w:rsidP="001F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DD" w:rsidRDefault="001F51DD">
    <w:pPr>
      <w:pStyle w:val="Header"/>
    </w:pPr>
    <w:r>
      <w:t>Autorizatii de construire 202</w:t>
    </w:r>
    <w:r w:rsidR="0022530B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69"/>
    <w:rsid w:val="00093FE0"/>
    <w:rsid w:val="00170E92"/>
    <w:rsid w:val="00172833"/>
    <w:rsid w:val="001F51DD"/>
    <w:rsid w:val="0022530B"/>
    <w:rsid w:val="00335C16"/>
    <w:rsid w:val="003C77D4"/>
    <w:rsid w:val="00571C1C"/>
    <w:rsid w:val="006E125C"/>
    <w:rsid w:val="00720C6D"/>
    <w:rsid w:val="00824089"/>
    <w:rsid w:val="00A02569"/>
    <w:rsid w:val="00A250CC"/>
    <w:rsid w:val="00A26203"/>
    <w:rsid w:val="00A56A20"/>
    <w:rsid w:val="00C04987"/>
    <w:rsid w:val="00D11566"/>
    <w:rsid w:val="00D12B21"/>
    <w:rsid w:val="00D76D32"/>
    <w:rsid w:val="00DD7724"/>
    <w:rsid w:val="00E16648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D"/>
  </w:style>
  <w:style w:type="paragraph" w:styleId="Footer">
    <w:name w:val="footer"/>
    <w:basedOn w:val="Normal"/>
    <w:link w:val="Foot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D"/>
  </w:style>
  <w:style w:type="paragraph" w:styleId="Footer">
    <w:name w:val="footer"/>
    <w:basedOn w:val="Normal"/>
    <w:link w:val="Foot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ubub23</dc:creator>
  <cp:lastModifiedBy>mihai ubub23</cp:lastModifiedBy>
  <cp:revision>2</cp:revision>
  <dcterms:created xsi:type="dcterms:W3CDTF">2024-02-08T07:40:00Z</dcterms:created>
  <dcterms:modified xsi:type="dcterms:W3CDTF">2024-02-08T07:40:00Z</dcterms:modified>
</cp:coreProperties>
</file>