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811" w:type="dxa"/>
        <w:tblLayout w:type="fixed"/>
        <w:tblLook w:val="04A0" w:firstRow="1" w:lastRow="0" w:firstColumn="1" w:lastColumn="0" w:noHBand="0" w:noVBand="1"/>
      </w:tblPr>
      <w:tblGrid>
        <w:gridCol w:w="2060"/>
        <w:gridCol w:w="1170"/>
        <w:gridCol w:w="4680"/>
        <w:gridCol w:w="901"/>
      </w:tblGrid>
      <w:tr w:rsidR="006D1AE0" w:rsidTr="006D1AE0">
        <w:tc>
          <w:tcPr>
            <w:tcW w:w="2060" w:type="dxa"/>
            <w:vAlign w:val="center"/>
          </w:tcPr>
          <w:p w:rsidR="006D1AE0" w:rsidRDefault="006D1AE0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Certificatului de Urbanism/    Nr.reg./data eliberare</w:t>
            </w:r>
          </w:p>
        </w:tc>
        <w:tc>
          <w:tcPr>
            <w:tcW w:w="1170" w:type="dxa"/>
            <w:vAlign w:val="center"/>
          </w:tcPr>
          <w:p w:rsidR="006D1AE0" w:rsidRDefault="006D1AE0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Adresa Imobil pentru care sa solicitat CU</w:t>
            </w:r>
          </w:p>
        </w:tc>
        <w:tc>
          <w:tcPr>
            <w:tcW w:w="4680" w:type="dxa"/>
            <w:vAlign w:val="center"/>
          </w:tcPr>
          <w:p w:rsidR="006D1AE0" w:rsidRDefault="006D1AE0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Scop lucrare</w:t>
            </w:r>
          </w:p>
        </w:tc>
        <w:tc>
          <w:tcPr>
            <w:tcW w:w="901" w:type="dxa"/>
          </w:tcPr>
          <w:p w:rsidR="006D1AE0" w:rsidRDefault="006D1AE0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1AE0" w:rsidRDefault="006D1AE0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Cadastral</w:t>
            </w:r>
          </w:p>
        </w:tc>
      </w:tr>
      <w:tr w:rsidR="006D1AE0" w:rsidTr="006D1AE0">
        <w:tc>
          <w:tcPr>
            <w:tcW w:w="2060" w:type="dxa"/>
          </w:tcPr>
          <w:p w:rsidR="006D1AE0" w:rsidRDefault="006D1AE0" w:rsidP="000D5EE0">
            <w:r>
              <w:t>1/</w:t>
            </w:r>
            <w:r w:rsidR="000D5EE0">
              <w:t>234/25.01.2023</w:t>
            </w:r>
          </w:p>
        </w:tc>
        <w:tc>
          <w:tcPr>
            <w:tcW w:w="1170" w:type="dxa"/>
          </w:tcPr>
          <w:p w:rsidR="006D1AE0" w:rsidRDefault="006D1AE0">
            <w:r>
              <w:t>Straoane</w:t>
            </w:r>
          </w:p>
        </w:tc>
        <w:tc>
          <w:tcPr>
            <w:tcW w:w="4680" w:type="dxa"/>
          </w:tcPr>
          <w:p w:rsidR="006D1AE0" w:rsidRDefault="000D5EE0">
            <w:r>
              <w:t>Constructie Locuinta P+pod suprainaltat</w:t>
            </w:r>
          </w:p>
        </w:tc>
        <w:tc>
          <w:tcPr>
            <w:tcW w:w="901" w:type="dxa"/>
          </w:tcPr>
          <w:p w:rsidR="006D1AE0" w:rsidRDefault="000D5EE0">
            <w:r>
              <w:t>55129</w:t>
            </w:r>
          </w:p>
        </w:tc>
      </w:tr>
      <w:tr w:rsidR="006D1AE0" w:rsidTr="006D1AE0">
        <w:tc>
          <w:tcPr>
            <w:tcW w:w="2060" w:type="dxa"/>
          </w:tcPr>
          <w:p w:rsidR="006D1AE0" w:rsidRDefault="000D5EE0">
            <w:r>
              <w:t>2/498/09.02.2023</w:t>
            </w:r>
          </w:p>
        </w:tc>
        <w:tc>
          <w:tcPr>
            <w:tcW w:w="1170" w:type="dxa"/>
          </w:tcPr>
          <w:p w:rsidR="006D1AE0" w:rsidRDefault="006D1AE0">
            <w:r>
              <w:t>Muncelu</w:t>
            </w:r>
          </w:p>
        </w:tc>
        <w:tc>
          <w:tcPr>
            <w:tcW w:w="4680" w:type="dxa"/>
          </w:tcPr>
          <w:p w:rsidR="006D1AE0" w:rsidRDefault="000D5EE0">
            <w:r w:rsidRPr="000D5EE0">
              <w:t>Schimbare de destinatie din anexe in locuinta</w:t>
            </w:r>
          </w:p>
        </w:tc>
        <w:tc>
          <w:tcPr>
            <w:tcW w:w="901" w:type="dxa"/>
          </w:tcPr>
          <w:p w:rsidR="006D1AE0" w:rsidRDefault="000D5EE0">
            <w:r>
              <w:t>55170</w:t>
            </w:r>
          </w:p>
        </w:tc>
      </w:tr>
      <w:tr w:rsidR="006D1AE0" w:rsidTr="006D1AE0">
        <w:tc>
          <w:tcPr>
            <w:tcW w:w="2060" w:type="dxa"/>
          </w:tcPr>
          <w:p w:rsidR="006D1AE0" w:rsidRDefault="000D5EE0">
            <w:r>
              <w:t>3/770/01.03.2023</w:t>
            </w:r>
          </w:p>
        </w:tc>
        <w:tc>
          <w:tcPr>
            <w:tcW w:w="1170" w:type="dxa"/>
          </w:tcPr>
          <w:p w:rsidR="006D1AE0" w:rsidRDefault="006D1AE0">
            <w:r>
              <w:t>Straoane</w:t>
            </w:r>
          </w:p>
        </w:tc>
        <w:tc>
          <w:tcPr>
            <w:tcW w:w="4680" w:type="dxa"/>
          </w:tcPr>
          <w:p w:rsidR="006D1AE0" w:rsidRDefault="000D5EE0" w:rsidP="006D1AE0">
            <w:r>
              <w:t>Extindere locuinta</w:t>
            </w:r>
          </w:p>
        </w:tc>
        <w:tc>
          <w:tcPr>
            <w:tcW w:w="901" w:type="dxa"/>
          </w:tcPr>
          <w:p w:rsidR="006D1AE0" w:rsidRDefault="000D5EE0">
            <w:r>
              <w:t>52389</w:t>
            </w:r>
          </w:p>
        </w:tc>
      </w:tr>
      <w:tr w:rsidR="006D1AE0" w:rsidTr="006D1AE0">
        <w:tc>
          <w:tcPr>
            <w:tcW w:w="2060" w:type="dxa"/>
          </w:tcPr>
          <w:p w:rsidR="006D1AE0" w:rsidRDefault="000D5EE0">
            <w:r>
              <w:t>4/795/01.03.2023</w:t>
            </w:r>
          </w:p>
        </w:tc>
        <w:tc>
          <w:tcPr>
            <w:tcW w:w="1170" w:type="dxa"/>
          </w:tcPr>
          <w:p w:rsidR="006D1AE0" w:rsidRDefault="000D5EE0">
            <w:r>
              <w:t>Straoane</w:t>
            </w:r>
          </w:p>
        </w:tc>
        <w:tc>
          <w:tcPr>
            <w:tcW w:w="4680" w:type="dxa"/>
          </w:tcPr>
          <w:p w:rsidR="006D1AE0" w:rsidRDefault="000D5EE0">
            <w:r>
              <w:t>Bransare la reteaua de apa</w:t>
            </w:r>
          </w:p>
        </w:tc>
        <w:tc>
          <w:tcPr>
            <w:tcW w:w="901" w:type="dxa"/>
          </w:tcPr>
          <w:p w:rsidR="006D1AE0" w:rsidRDefault="000D5EE0">
            <w:r>
              <w:t>51611</w:t>
            </w:r>
          </w:p>
        </w:tc>
      </w:tr>
      <w:tr w:rsidR="006D1AE0" w:rsidTr="006D1AE0">
        <w:tc>
          <w:tcPr>
            <w:tcW w:w="2060" w:type="dxa"/>
          </w:tcPr>
          <w:p w:rsidR="006D1AE0" w:rsidRDefault="000D5EE0">
            <w:r>
              <w:t>5/796/01.03.2023</w:t>
            </w:r>
          </w:p>
        </w:tc>
        <w:tc>
          <w:tcPr>
            <w:tcW w:w="1170" w:type="dxa"/>
          </w:tcPr>
          <w:p w:rsidR="006D1AE0" w:rsidRDefault="006D1AE0">
            <w:r>
              <w:t xml:space="preserve"> Straoane</w:t>
            </w:r>
          </w:p>
        </w:tc>
        <w:tc>
          <w:tcPr>
            <w:tcW w:w="4680" w:type="dxa"/>
          </w:tcPr>
          <w:p w:rsidR="006D1AE0" w:rsidRDefault="000D5EE0" w:rsidP="00037D70">
            <w:r>
              <w:t>Bransament la reteaua de apa si canalizare</w:t>
            </w:r>
            <w:r w:rsidR="006D1AE0" w:rsidRPr="006D1AE0">
              <w:t>.</w:t>
            </w:r>
          </w:p>
        </w:tc>
        <w:tc>
          <w:tcPr>
            <w:tcW w:w="901" w:type="dxa"/>
          </w:tcPr>
          <w:p w:rsidR="006D1AE0" w:rsidRDefault="000D5EE0">
            <w:r>
              <w:t>55127</w:t>
            </w:r>
          </w:p>
        </w:tc>
      </w:tr>
      <w:tr w:rsidR="006D1AE0" w:rsidTr="006D1AE0">
        <w:tc>
          <w:tcPr>
            <w:tcW w:w="2060" w:type="dxa"/>
          </w:tcPr>
          <w:p w:rsidR="006D1AE0" w:rsidRDefault="000D5EE0" w:rsidP="006D1AE0">
            <w:r>
              <w:t>6/855/06.03.2023</w:t>
            </w:r>
          </w:p>
        </w:tc>
        <w:tc>
          <w:tcPr>
            <w:tcW w:w="1170" w:type="dxa"/>
          </w:tcPr>
          <w:p w:rsidR="006D1AE0" w:rsidRDefault="00792047" w:rsidP="00F01F9D">
            <w:r>
              <w:t>Straoane</w:t>
            </w:r>
          </w:p>
        </w:tc>
        <w:tc>
          <w:tcPr>
            <w:tcW w:w="4680" w:type="dxa"/>
          </w:tcPr>
          <w:p w:rsidR="006D1AE0" w:rsidRDefault="00792047" w:rsidP="00F01F9D">
            <w:r>
              <w:t>Construire anexa gospodareasca</w:t>
            </w:r>
          </w:p>
        </w:tc>
        <w:tc>
          <w:tcPr>
            <w:tcW w:w="901" w:type="dxa"/>
          </w:tcPr>
          <w:p w:rsidR="006D1AE0" w:rsidRDefault="00792047" w:rsidP="00F01F9D">
            <w:r>
              <w:t>52831</w:t>
            </w:r>
          </w:p>
        </w:tc>
      </w:tr>
      <w:tr w:rsidR="006D1AE0" w:rsidTr="006D1AE0">
        <w:tc>
          <w:tcPr>
            <w:tcW w:w="2060" w:type="dxa"/>
          </w:tcPr>
          <w:p w:rsidR="006D1AE0" w:rsidRDefault="00792047" w:rsidP="006D1AE0">
            <w:r>
              <w:t>7/891/08.03.2023</w:t>
            </w:r>
          </w:p>
        </w:tc>
        <w:tc>
          <w:tcPr>
            <w:tcW w:w="1170" w:type="dxa"/>
          </w:tcPr>
          <w:p w:rsidR="006D1AE0" w:rsidRDefault="00792047">
            <w:r>
              <w:t>Muncelu</w:t>
            </w:r>
          </w:p>
        </w:tc>
        <w:tc>
          <w:tcPr>
            <w:tcW w:w="4680" w:type="dxa"/>
          </w:tcPr>
          <w:p w:rsidR="006D1AE0" w:rsidRDefault="00792047" w:rsidP="00037D70">
            <w:r w:rsidRPr="00792047">
              <w:t>Varianta Provizorie de circulatie pe DN2L km 24+500, comuna Straoane, judetul Vrancea</w:t>
            </w:r>
          </w:p>
        </w:tc>
        <w:tc>
          <w:tcPr>
            <w:tcW w:w="901" w:type="dxa"/>
          </w:tcPr>
          <w:p w:rsidR="006D1AE0" w:rsidRDefault="00792047">
            <w:r>
              <w:t>Km 24+500 DN2L</w:t>
            </w:r>
          </w:p>
        </w:tc>
      </w:tr>
      <w:tr w:rsidR="006D1AE0" w:rsidTr="006D1AE0">
        <w:tc>
          <w:tcPr>
            <w:tcW w:w="2060" w:type="dxa"/>
          </w:tcPr>
          <w:p w:rsidR="006D1AE0" w:rsidRDefault="00792047" w:rsidP="00C54034">
            <w:r>
              <w:t>8/1200/29.03.2023</w:t>
            </w:r>
          </w:p>
        </w:tc>
        <w:tc>
          <w:tcPr>
            <w:tcW w:w="1170" w:type="dxa"/>
          </w:tcPr>
          <w:p w:rsidR="006D1AE0" w:rsidRDefault="00792047">
            <w:r>
              <w:t>Straoane</w:t>
            </w:r>
          </w:p>
        </w:tc>
        <w:tc>
          <w:tcPr>
            <w:tcW w:w="4680" w:type="dxa"/>
          </w:tcPr>
          <w:p w:rsidR="006D1AE0" w:rsidRDefault="00792047" w:rsidP="00037D70">
            <w:r>
              <w:t>Amenajari piste de bicicleta, comuna Straoane, Jud. Vrancea</w:t>
            </w:r>
          </w:p>
        </w:tc>
        <w:tc>
          <w:tcPr>
            <w:tcW w:w="901" w:type="dxa"/>
          </w:tcPr>
          <w:p w:rsidR="006D1AE0" w:rsidRDefault="00792047">
            <w:r w:rsidRPr="00792047">
              <w:t>55026,55056,55018,55030,55058,55021</w:t>
            </w:r>
          </w:p>
        </w:tc>
      </w:tr>
      <w:tr w:rsidR="006D1AE0" w:rsidTr="006D1AE0">
        <w:tc>
          <w:tcPr>
            <w:tcW w:w="2060" w:type="dxa"/>
          </w:tcPr>
          <w:p w:rsidR="006D1AE0" w:rsidRDefault="00792047">
            <w:r>
              <w:t>9/1597/20.04.2023</w:t>
            </w:r>
          </w:p>
        </w:tc>
        <w:tc>
          <w:tcPr>
            <w:tcW w:w="1170" w:type="dxa"/>
          </w:tcPr>
          <w:p w:rsidR="006D1AE0" w:rsidRDefault="006D1AE0">
            <w:r>
              <w:t>Straoane</w:t>
            </w:r>
            <w:r w:rsidR="00792047">
              <w:t xml:space="preserve"> Muncelu</w:t>
            </w:r>
          </w:p>
        </w:tc>
        <w:tc>
          <w:tcPr>
            <w:tcW w:w="4680" w:type="dxa"/>
          </w:tcPr>
          <w:p w:rsidR="006D1AE0" w:rsidRDefault="00792047">
            <w:r w:rsidRPr="00792047">
              <w:t>Proiect regional de „Dezvoltare a infrastructurii  de apa si apa uzata din judetul Vrancea- Etapa A III-A, in periada 2021-2027”</w:t>
            </w:r>
          </w:p>
        </w:tc>
        <w:tc>
          <w:tcPr>
            <w:tcW w:w="901" w:type="dxa"/>
          </w:tcPr>
          <w:p w:rsidR="006D1AE0" w:rsidRDefault="00951224">
            <w:r>
              <w:t>52029</w:t>
            </w:r>
          </w:p>
        </w:tc>
      </w:tr>
      <w:tr w:rsidR="006D1AE0" w:rsidTr="006D1AE0">
        <w:tc>
          <w:tcPr>
            <w:tcW w:w="2060" w:type="dxa"/>
          </w:tcPr>
          <w:p w:rsidR="006D1AE0" w:rsidRDefault="00792047">
            <w:r>
              <w:t>10/1634/20.04.2023</w:t>
            </w:r>
          </w:p>
        </w:tc>
        <w:tc>
          <w:tcPr>
            <w:tcW w:w="1170" w:type="dxa"/>
          </w:tcPr>
          <w:p w:rsidR="006D1AE0" w:rsidRDefault="006D1AE0">
            <w:r>
              <w:t>Straoane</w:t>
            </w:r>
          </w:p>
        </w:tc>
        <w:tc>
          <w:tcPr>
            <w:tcW w:w="4680" w:type="dxa"/>
          </w:tcPr>
          <w:p w:rsidR="006D1AE0" w:rsidRDefault="00792047">
            <w:r>
              <w:t>Alipire terenuri</w:t>
            </w:r>
          </w:p>
        </w:tc>
        <w:tc>
          <w:tcPr>
            <w:tcW w:w="901" w:type="dxa"/>
          </w:tcPr>
          <w:p w:rsidR="006D1AE0" w:rsidRDefault="00792047">
            <w:r w:rsidRPr="00792047">
              <w:t>54345,50694,52760,50695,54737</w:t>
            </w:r>
          </w:p>
        </w:tc>
      </w:tr>
      <w:tr w:rsidR="006D1AE0" w:rsidTr="006D1AE0">
        <w:tc>
          <w:tcPr>
            <w:tcW w:w="2060" w:type="dxa"/>
          </w:tcPr>
          <w:p w:rsidR="006D1AE0" w:rsidRDefault="00792047">
            <w:r>
              <w:t>11/09.05.2023</w:t>
            </w:r>
          </w:p>
        </w:tc>
        <w:tc>
          <w:tcPr>
            <w:tcW w:w="1170" w:type="dxa"/>
          </w:tcPr>
          <w:p w:rsidR="006D1AE0" w:rsidRDefault="00792047">
            <w:r>
              <w:t>Straoane</w:t>
            </w:r>
          </w:p>
        </w:tc>
        <w:tc>
          <w:tcPr>
            <w:tcW w:w="4680" w:type="dxa"/>
          </w:tcPr>
          <w:p w:rsidR="006D1AE0" w:rsidRDefault="00792047">
            <w:r>
              <w:t>Bransament la reteaua de apa</w:t>
            </w:r>
          </w:p>
        </w:tc>
        <w:tc>
          <w:tcPr>
            <w:tcW w:w="901" w:type="dxa"/>
          </w:tcPr>
          <w:p w:rsidR="006D1AE0" w:rsidRDefault="00792047">
            <w:r>
              <w:t>55129</w:t>
            </w:r>
          </w:p>
        </w:tc>
      </w:tr>
      <w:tr w:rsidR="006D1AE0" w:rsidTr="006D1AE0">
        <w:tc>
          <w:tcPr>
            <w:tcW w:w="2060" w:type="dxa"/>
          </w:tcPr>
          <w:p w:rsidR="006D1AE0" w:rsidRDefault="00792047">
            <w:r>
              <w:t>12/2177/15.05.2023</w:t>
            </w:r>
          </w:p>
        </w:tc>
        <w:tc>
          <w:tcPr>
            <w:tcW w:w="1170" w:type="dxa"/>
          </w:tcPr>
          <w:p w:rsidR="006D1AE0" w:rsidRDefault="00792047">
            <w:r>
              <w:t>Muncelu</w:t>
            </w:r>
          </w:p>
        </w:tc>
        <w:tc>
          <w:tcPr>
            <w:tcW w:w="4680" w:type="dxa"/>
          </w:tcPr>
          <w:p w:rsidR="006D1AE0" w:rsidRDefault="00792047">
            <w:r>
              <w:t>Construire Locuinta Parter+Imprejmuire</w:t>
            </w:r>
          </w:p>
        </w:tc>
        <w:tc>
          <w:tcPr>
            <w:tcW w:w="901" w:type="dxa"/>
          </w:tcPr>
          <w:p w:rsidR="006D1AE0" w:rsidRDefault="00792047" w:rsidP="00195024">
            <w:r>
              <w:t>52348</w:t>
            </w:r>
          </w:p>
        </w:tc>
      </w:tr>
      <w:tr w:rsidR="006D1AE0" w:rsidTr="006D1AE0">
        <w:tc>
          <w:tcPr>
            <w:tcW w:w="2060" w:type="dxa"/>
          </w:tcPr>
          <w:p w:rsidR="006D1AE0" w:rsidRDefault="00792047">
            <w:r>
              <w:t>13/2782/08.06.2023</w:t>
            </w:r>
          </w:p>
        </w:tc>
        <w:tc>
          <w:tcPr>
            <w:tcW w:w="1170" w:type="dxa"/>
          </w:tcPr>
          <w:p w:rsidR="006D1AE0" w:rsidRDefault="00792047">
            <w:r>
              <w:t>Straoane</w:t>
            </w:r>
          </w:p>
        </w:tc>
        <w:tc>
          <w:tcPr>
            <w:tcW w:w="4680" w:type="dxa"/>
          </w:tcPr>
          <w:p w:rsidR="006D1AE0" w:rsidRDefault="00792047">
            <w:r>
              <w:t>Construire casa de preznuire</w:t>
            </w:r>
          </w:p>
        </w:tc>
        <w:tc>
          <w:tcPr>
            <w:tcW w:w="901" w:type="dxa"/>
          </w:tcPr>
          <w:p w:rsidR="006D1AE0" w:rsidRDefault="00792047">
            <w:r>
              <w:t>53085</w:t>
            </w:r>
          </w:p>
        </w:tc>
      </w:tr>
      <w:tr w:rsidR="006D1AE0" w:rsidTr="006D1AE0">
        <w:tc>
          <w:tcPr>
            <w:tcW w:w="2060" w:type="dxa"/>
          </w:tcPr>
          <w:p w:rsidR="006D1AE0" w:rsidRDefault="00792047">
            <w:r>
              <w:t>14/2895/16.06.2023</w:t>
            </w:r>
          </w:p>
        </w:tc>
        <w:tc>
          <w:tcPr>
            <w:tcW w:w="1170" w:type="dxa"/>
          </w:tcPr>
          <w:p w:rsidR="006D1AE0" w:rsidRDefault="006D1AE0">
            <w:r>
              <w:t>Straoane</w:t>
            </w:r>
          </w:p>
        </w:tc>
        <w:tc>
          <w:tcPr>
            <w:tcW w:w="4680" w:type="dxa"/>
          </w:tcPr>
          <w:p w:rsidR="006D1AE0" w:rsidRDefault="00792047">
            <w:r>
              <w:t>Construire spatiu fastfood</w:t>
            </w:r>
          </w:p>
        </w:tc>
        <w:tc>
          <w:tcPr>
            <w:tcW w:w="901" w:type="dxa"/>
          </w:tcPr>
          <w:p w:rsidR="006D1AE0" w:rsidRDefault="00792047">
            <w:r>
              <w:t>51625</w:t>
            </w:r>
          </w:p>
        </w:tc>
      </w:tr>
      <w:tr w:rsidR="006D1AE0" w:rsidTr="006D1AE0">
        <w:tc>
          <w:tcPr>
            <w:tcW w:w="2060" w:type="dxa"/>
          </w:tcPr>
          <w:p w:rsidR="006D1AE0" w:rsidRDefault="00792047">
            <w:r>
              <w:t>15/3030/27.06.2023</w:t>
            </w:r>
          </w:p>
        </w:tc>
        <w:tc>
          <w:tcPr>
            <w:tcW w:w="1170" w:type="dxa"/>
          </w:tcPr>
          <w:p w:rsidR="006D1AE0" w:rsidRDefault="00792047">
            <w:r>
              <w:t>Muncelu</w:t>
            </w:r>
          </w:p>
        </w:tc>
        <w:tc>
          <w:tcPr>
            <w:tcW w:w="4680" w:type="dxa"/>
          </w:tcPr>
          <w:p w:rsidR="006D1AE0" w:rsidRDefault="00792047">
            <w:r>
              <w:t>Vizare mediu- construire casa de vacanta</w:t>
            </w:r>
          </w:p>
        </w:tc>
        <w:tc>
          <w:tcPr>
            <w:tcW w:w="901" w:type="dxa"/>
          </w:tcPr>
          <w:p w:rsidR="006D1AE0" w:rsidRDefault="00792047">
            <w:r>
              <w:t>54839</w:t>
            </w:r>
          </w:p>
        </w:tc>
      </w:tr>
      <w:tr w:rsidR="006D1AE0" w:rsidTr="006D1AE0">
        <w:tc>
          <w:tcPr>
            <w:tcW w:w="2060" w:type="dxa"/>
          </w:tcPr>
          <w:p w:rsidR="006D1AE0" w:rsidRDefault="00792047">
            <w:r>
              <w:t>16/3431/21.07.2023</w:t>
            </w:r>
          </w:p>
        </w:tc>
        <w:tc>
          <w:tcPr>
            <w:tcW w:w="1170" w:type="dxa"/>
          </w:tcPr>
          <w:p w:rsidR="006D1AE0" w:rsidRDefault="00792047" w:rsidP="00070368">
            <w:r>
              <w:t>Straoane</w:t>
            </w:r>
          </w:p>
        </w:tc>
        <w:tc>
          <w:tcPr>
            <w:tcW w:w="4680" w:type="dxa"/>
          </w:tcPr>
          <w:p w:rsidR="006D1AE0" w:rsidRDefault="00792047">
            <w:r w:rsidRPr="00792047">
              <w:t>Construire sopron utilaje si extindere corp C1 si C2 pentru spatii de depozitare</w:t>
            </w:r>
          </w:p>
        </w:tc>
        <w:tc>
          <w:tcPr>
            <w:tcW w:w="901" w:type="dxa"/>
          </w:tcPr>
          <w:p w:rsidR="006D1AE0" w:rsidRDefault="00792047">
            <w:r>
              <w:t>55221</w:t>
            </w:r>
          </w:p>
        </w:tc>
      </w:tr>
      <w:tr w:rsidR="006D1AE0" w:rsidTr="006D1AE0">
        <w:tc>
          <w:tcPr>
            <w:tcW w:w="2060" w:type="dxa"/>
          </w:tcPr>
          <w:p w:rsidR="006D1AE0" w:rsidRDefault="00792047">
            <w:r>
              <w:t>17/3630/04.08.2023</w:t>
            </w:r>
          </w:p>
        </w:tc>
        <w:tc>
          <w:tcPr>
            <w:tcW w:w="1170" w:type="dxa"/>
          </w:tcPr>
          <w:p w:rsidR="006D1AE0" w:rsidRDefault="00792047">
            <w:r>
              <w:t>Com. Straoane</w:t>
            </w:r>
          </w:p>
        </w:tc>
        <w:tc>
          <w:tcPr>
            <w:tcW w:w="4680" w:type="dxa"/>
          </w:tcPr>
          <w:p w:rsidR="006D1AE0" w:rsidRDefault="00792047">
            <w:r w:rsidRPr="00792047">
              <w:t>Infiintare capacitati de producere a energiei electrice pentru consum propriu din surse regenerabile in com.Straoane jud. Vrancea</w:t>
            </w:r>
          </w:p>
        </w:tc>
        <w:tc>
          <w:tcPr>
            <w:tcW w:w="901" w:type="dxa"/>
          </w:tcPr>
          <w:p w:rsidR="006D1AE0" w:rsidRDefault="00792047" w:rsidP="00792047">
            <w:r w:rsidRPr="00792047">
              <w:t>52669,52532</w:t>
            </w:r>
            <w:r>
              <w:t xml:space="preserve"> </w:t>
            </w:r>
            <w:r w:rsidRPr="00792047">
              <w:t>52507</w:t>
            </w:r>
            <w:r>
              <w:t xml:space="preserve"> </w:t>
            </w:r>
            <w:r w:rsidRPr="00792047">
              <w:t>52718</w:t>
            </w:r>
          </w:p>
        </w:tc>
      </w:tr>
      <w:tr w:rsidR="006D1AE0" w:rsidTr="006D1AE0">
        <w:tc>
          <w:tcPr>
            <w:tcW w:w="2060" w:type="dxa"/>
          </w:tcPr>
          <w:p w:rsidR="006D1AE0" w:rsidRDefault="00792047">
            <w:r>
              <w:t>18/3685/09.08.2023</w:t>
            </w:r>
          </w:p>
        </w:tc>
        <w:tc>
          <w:tcPr>
            <w:tcW w:w="1170" w:type="dxa"/>
          </w:tcPr>
          <w:p w:rsidR="006D1AE0" w:rsidRDefault="00942AEE">
            <w:r>
              <w:t>Com. Straoane</w:t>
            </w:r>
          </w:p>
        </w:tc>
        <w:tc>
          <w:tcPr>
            <w:tcW w:w="4680" w:type="dxa"/>
          </w:tcPr>
          <w:p w:rsidR="006D1AE0" w:rsidRDefault="00942AEE">
            <w:r w:rsidRPr="00942AEE">
              <w:t>Infiintare statii de reincarcare pentru vehicole electrice in  com.Straoane jud. Vrancea</w:t>
            </w:r>
          </w:p>
        </w:tc>
        <w:tc>
          <w:tcPr>
            <w:tcW w:w="901" w:type="dxa"/>
          </w:tcPr>
          <w:p w:rsidR="006D1AE0" w:rsidRDefault="00942AEE">
            <w:r w:rsidRPr="00942AEE">
              <w:t>52234, 55233, 52551, 52555</w:t>
            </w:r>
          </w:p>
        </w:tc>
      </w:tr>
      <w:tr w:rsidR="006D1AE0" w:rsidTr="006D1AE0">
        <w:tc>
          <w:tcPr>
            <w:tcW w:w="2060" w:type="dxa"/>
          </w:tcPr>
          <w:p w:rsidR="006D1AE0" w:rsidRDefault="00942AEE">
            <w:r>
              <w:t>19/3889/25.08.2023</w:t>
            </w:r>
          </w:p>
        </w:tc>
        <w:tc>
          <w:tcPr>
            <w:tcW w:w="1170" w:type="dxa"/>
          </w:tcPr>
          <w:p w:rsidR="006D1AE0" w:rsidRDefault="00942AEE">
            <w:r>
              <w:t>Com. Stroane</w:t>
            </w:r>
          </w:p>
        </w:tc>
        <w:tc>
          <w:tcPr>
            <w:tcW w:w="4680" w:type="dxa"/>
          </w:tcPr>
          <w:p w:rsidR="006D1AE0" w:rsidRDefault="00942AEE">
            <w:r w:rsidRPr="00942AEE">
              <w:t>Modernizarea drumuri agricole, Comuna Straoane, Judetul Vrancea</w:t>
            </w:r>
          </w:p>
        </w:tc>
        <w:tc>
          <w:tcPr>
            <w:tcW w:w="901" w:type="dxa"/>
          </w:tcPr>
          <w:p w:rsidR="006D1AE0" w:rsidRDefault="00942AEE">
            <w:r w:rsidRPr="00942AEE">
              <w:rPr>
                <w:sz w:val="18"/>
              </w:rPr>
              <w:t>55254</w:t>
            </w:r>
            <w:r>
              <w:rPr>
                <w:sz w:val="18"/>
              </w:rPr>
              <w:t xml:space="preserve"> </w:t>
            </w:r>
            <w:r w:rsidRPr="00942AEE">
              <w:rPr>
                <w:sz w:val="18"/>
              </w:rPr>
              <w:t>,55262,</w:t>
            </w:r>
            <w:r>
              <w:rPr>
                <w:sz w:val="18"/>
              </w:rPr>
              <w:t xml:space="preserve"> </w:t>
            </w:r>
            <w:r w:rsidRPr="00942AEE">
              <w:rPr>
                <w:sz w:val="18"/>
              </w:rPr>
              <w:t>55261</w:t>
            </w:r>
            <w:r>
              <w:rPr>
                <w:sz w:val="18"/>
              </w:rPr>
              <w:t xml:space="preserve"> </w:t>
            </w:r>
            <w:r w:rsidRPr="00942AEE">
              <w:rPr>
                <w:sz w:val="18"/>
              </w:rPr>
              <w:t>,55250,</w:t>
            </w:r>
            <w:r>
              <w:rPr>
                <w:sz w:val="18"/>
              </w:rPr>
              <w:t xml:space="preserve"> </w:t>
            </w:r>
            <w:r w:rsidRPr="00942AEE">
              <w:rPr>
                <w:sz w:val="18"/>
              </w:rPr>
              <w:t>55256,</w:t>
            </w:r>
            <w:r>
              <w:rPr>
                <w:sz w:val="18"/>
              </w:rPr>
              <w:t xml:space="preserve"> </w:t>
            </w:r>
            <w:r w:rsidRPr="00942AEE">
              <w:rPr>
                <w:sz w:val="18"/>
              </w:rPr>
              <w:t>55255,</w:t>
            </w:r>
            <w:r>
              <w:rPr>
                <w:sz w:val="18"/>
              </w:rPr>
              <w:t xml:space="preserve"> </w:t>
            </w:r>
            <w:r w:rsidRPr="00942AEE">
              <w:rPr>
                <w:sz w:val="18"/>
              </w:rPr>
              <w:t>55259</w:t>
            </w:r>
            <w:r>
              <w:rPr>
                <w:sz w:val="18"/>
              </w:rPr>
              <w:t xml:space="preserve"> </w:t>
            </w:r>
            <w:r w:rsidRPr="00942AEE">
              <w:rPr>
                <w:sz w:val="18"/>
              </w:rPr>
              <w:lastRenderedPageBreak/>
              <w:t>,55258,</w:t>
            </w:r>
            <w:r>
              <w:rPr>
                <w:sz w:val="18"/>
              </w:rPr>
              <w:t xml:space="preserve"> </w:t>
            </w:r>
            <w:r w:rsidRPr="00942AEE">
              <w:rPr>
                <w:sz w:val="18"/>
              </w:rPr>
              <w:t>55251 ,55263,</w:t>
            </w:r>
            <w:r>
              <w:rPr>
                <w:sz w:val="18"/>
              </w:rPr>
              <w:t xml:space="preserve"> </w:t>
            </w:r>
            <w:r w:rsidRPr="00942AEE">
              <w:rPr>
                <w:sz w:val="18"/>
              </w:rPr>
              <w:t>55252,</w:t>
            </w:r>
            <w:r>
              <w:rPr>
                <w:sz w:val="18"/>
              </w:rPr>
              <w:t xml:space="preserve"> </w:t>
            </w:r>
            <w:r w:rsidRPr="00942AEE">
              <w:rPr>
                <w:sz w:val="18"/>
              </w:rPr>
              <w:t>55264,</w:t>
            </w:r>
            <w:r>
              <w:rPr>
                <w:sz w:val="18"/>
              </w:rPr>
              <w:t xml:space="preserve"> </w:t>
            </w:r>
            <w:r w:rsidRPr="00942AEE">
              <w:rPr>
                <w:sz w:val="18"/>
              </w:rPr>
              <w:t>55260</w:t>
            </w:r>
            <w:r>
              <w:rPr>
                <w:sz w:val="18"/>
              </w:rPr>
              <w:t xml:space="preserve"> </w:t>
            </w:r>
            <w:r w:rsidRPr="00942AEE">
              <w:rPr>
                <w:sz w:val="18"/>
              </w:rPr>
              <w:t>,55257,</w:t>
            </w:r>
            <w:r>
              <w:rPr>
                <w:sz w:val="18"/>
              </w:rPr>
              <w:t xml:space="preserve"> </w:t>
            </w:r>
            <w:r w:rsidRPr="00942AEE">
              <w:rPr>
                <w:sz w:val="18"/>
              </w:rPr>
              <w:t>55257</w:t>
            </w:r>
          </w:p>
        </w:tc>
      </w:tr>
      <w:tr w:rsidR="006D1AE0" w:rsidTr="006D1AE0">
        <w:tc>
          <w:tcPr>
            <w:tcW w:w="2060" w:type="dxa"/>
          </w:tcPr>
          <w:p w:rsidR="006D1AE0" w:rsidRDefault="00942AEE">
            <w:r>
              <w:lastRenderedPageBreak/>
              <w:t>20/3889/25.08.2023</w:t>
            </w:r>
          </w:p>
        </w:tc>
        <w:tc>
          <w:tcPr>
            <w:tcW w:w="1170" w:type="dxa"/>
          </w:tcPr>
          <w:p w:rsidR="006D1AE0" w:rsidRDefault="00942AEE">
            <w:r>
              <w:t>Straoane</w:t>
            </w:r>
          </w:p>
        </w:tc>
        <w:tc>
          <w:tcPr>
            <w:tcW w:w="4680" w:type="dxa"/>
          </w:tcPr>
          <w:p w:rsidR="006D1AE0" w:rsidRDefault="00942AEE">
            <w:r>
              <w:t>Modernizare infrastructura de acces agricol</w:t>
            </w:r>
          </w:p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942AEE">
            <w:r>
              <w:t>21/4794/04.10.2023</w:t>
            </w:r>
          </w:p>
        </w:tc>
        <w:tc>
          <w:tcPr>
            <w:tcW w:w="1170" w:type="dxa"/>
          </w:tcPr>
          <w:p w:rsidR="006D1AE0" w:rsidRDefault="00951224">
            <w:r>
              <w:t>Straoane</w:t>
            </w:r>
          </w:p>
        </w:tc>
        <w:tc>
          <w:tcPr>
            <w:tcW w:w="4680" w:type="dxa"/>
          </w:tcPr>
          <w:p w:rsidR="006D1AE0" w:rsidRDefault="00942AEE">
            <w:r>
              <w:t>Schimbare din anexa in locuinta</w:t>
            </w:r>
          </w:p>
        </w:tc>
        <w:tc>
          <w:tcPr>
            <w:tcW w:w="901" w:type="dxa"/>
          </w:tcPr>
          <w:p w:rsidR="006D1AE0" w:rsidRDefault="00942AEE">
            <w:r>
              <w:t>51608</w:t>
            </w:r>
          </w:p>
        </w:tc>
      </w:tr>
      <w:tr w:rsidR="006D1AE0" w:rsidTr="006D1AE0">
        <w:tc>
          <w:tcPr>
            <w:tcW w:w="2060" w:type="dxa"/>
          </w:tcPr>
          <w:p w:rsidR="006D1AE0" w:rsidRDefault="00942AEE">
            <w:r>
              <w:t>22/5449/09.11.2023</w:t>
            </w:r>
          </w:p>
        </w:tc>
        <w:tc>
          <w:tcPr>
            <w:tcW w:w="1170" w:type="dxa"/>
          </w:tcPr>
          <w:p w:rsidR="006D1AE0" w:rsidRDefault="00942AEE">
            <w:r>
              <w:t>Straoane</w:t>
            </w:r>
          </w:p>
        </w:tc>
        <w:tc>
          <w:tcPr>
            <w:tcW w:w="4680" w:type="dxa"/>
          </w:tcPr>
          <w:p w:rsidR="006D1AE0" w:rsidRDefault="00942AEE">
            <w:r>
              <w:t>Demolare grajd si construire anexa gospodareasca</w:t>
            </w:r>
          </w:p>
        </w:tc>
        <w:tc>
          <w:tcPr>
            <w:tcW w:w="901" w:type="dxa"/>
          </w:tcPr>
          <w:p w:rsidR="006D1AE0" w:rsidRDefault="00942AEE">
            <w:r>
              <w:t>52728</w:t>
            </w:r>
          </w:p>
        </w:tc>
      </w:tr>
      <w:tr w:rsidR="006D1AE0" w:rsidTr="006D1AE0">
        <w:tc>
          <w:tcPr>
            <w:tcW w:w="2060" w:type="dxa"/>
          </w:tcPr>
          <w:p w:rsidR="006D1AE0" w:rsidRDefault="00942AEE">
            <w:r>
              <w:t>23/5636/27.11.2023</w:t>
            </w:r>
          </w:p>
        </w:tc>
        <w:tc>
          <w:tcPr>
            <w:tcW w:w="1170" w:type="dxa"/>
          </w:tcPr>
          <w:p w:rsidR="006D1AE0" w:rsidRDefault="00B5367F">
            <w:r>
              <w:t>Straoane</w:t>
            </w:r>
          </w:p>
        </w:tc>
        <w:tc>
          <w:tcPr>
            <w:tcW w:w="4680" w:type="dxa"/>
          </w:tcPr>
          <w:p w:rsidR="006D1AE0" w:rsidRDefault="00942AEE">
            <w:r>
              <w:t>Inlocuire Invelitoare si construire terasa</w:t>
            </w:r>
          </w:p>
        </w:tc>
        <w:tc>
          <w:tcPr>
            <w:tcW w:w="901" w:type="dxa"/>
          </w:tcPr>
          <w:p w:rsidR="006D1AE0" w:rsidRDefault="00942AEE" w:rsidP="00B5367F">
            <w:r>
              <w:t>53053</w:t>
            </w:r>
          </w:p>
        </w:tc>
      </w:tr>
      <w:tr w:rsidR="006D1AE0" w:rsidTr="006D1AE0">
        <w:tc>
          <w:tcPr>
            <w:tcW w:w="2060" w:type="dxa"/>
          </w:tcPr>
          <w:p w:rsidR="006D1AE0" w:rsidRDefault="00942AEE">
            <w:r>
              <w:t>24/5649/28.11.2023</w:t>
            </w:r>
          </w:p>
        </w:tc>
        <w:tc>
          <w:tcPr>
            <w:tcW w:w="1170" w:type="dxa"/>
          </w:tcPr>
          <w:p w:rsidR="006D1AE0" w:rsidRDefault="006D1AE0">
            <w:r>
              <w:t xml:space="preserve">Straoane </w:t>
            </w:r>
          </w:p>
        </w:tc>
        <w:tc>
          <w:tcPr>
            <w:tcW w:w="4680" w:type="dxa"/>
          </w:tcPr>
          <w:p w:rsidR="006D1AE0" w:rsidRDefault="00942AEE">
            <w:r>
              <w:t>Demolare locuinta si construire anexa gospodareasca</w:t>
            </w:r>
          </w:p>
        </w:tc>
        <w:tc>
          <w:tcPr>
            <w:tcW w:w="901" w:type="dxa"/>
          </w:tcPr>
          <w:p w:rsidR="006D1AE0" w:rsidRDefault="00942AEE">
            <w:r>
              <w:t>52164</w:t>
            </w:r>
          </w:p>
        </w:tc>
      </w:tr>
      <w:tr w:rsidR="006D1AE0" w:rsidTr="006D1AE0">
        <w:tc>
          <w:tcPr>
            <w:tcW w:w="2060" w:type="dxa"/>
          </w:tcPr>
          <w:p w:rsidR="006D1AE0" w:rsidRDefault="00942AEE">
            <w:r>
              <w:t>25/5670/29.11.2023</w:t>
            </w:r>
          </w:p>
        </w:tc>
        <w:tc>
          <w:tcPr>
            <w:tcW w:w="1170" w:type="dxa"/>
          </w:tcPr>
          <w:p w:rsidR="006D1AE0" w:rsidRDefault="00942AEE">
            <w:r>
              <w:t>Muncelu</w:t>
            </w:r>
          </w:p>
        </w:tc>
        <w:tc>
          <w:tcPr>
            <w:tcW w:w="4680" w:type="dxa"/>
          </w:tcPr>
          <w:p w:rsidR="006D1AE0" w:rsidRDefault="00942AEE">
            <w:r w:rsidRPr="00942AEE">
              <w:t>Infiintare parc fotovoltaic 2MW , iluminat perimetral,imprejmuire, cai de acces supraveghere video si racordare la reteaua electrica de interes public</w:t>
            </w:r>
          </w:p>
        </w:tc>
        <w:tc>
          <w:tcPr>
            <w:tcW w:w="901" w:type="dxa"/>
          </w:tcPr>
          <w:p w:rsidR="006D1AE0" w:rsidRDefault="00942AEE">
            <w:r>
              <w:t>55046</w:t>
            </w:r>
          </w:p>
        </w:tc>
      </w:tr>
      <w:tr w:rsidR="006D1AE0" w:rsidTr="006D1AE0">
        <w:tc>
          <w:tcPr>
            <w:tcW w:w="2060" w:type="dxa"/>
          </w:tcPr>
          <w:p w:rsidR="006D1AE0" w:rsidRDefault="00942AEE">
            <w:r>
              <w:t>26/5791/07.12.2023</w:t>
            </w:r>
          </w:p>
        </w:tc>
        <w:tc>
          <w:tcPr>
            <w:tcW w:w="1170" w:type="dxa"/>
          </w:tcPr>
          <w:p w:rsidR="006D1AE0" w:rsidRDefault="006D1AE0">
            <w:r>
              <w:t>Straoane</w:t>
            </w:r>
          </w:p>
        </w:tc>
        <w:tc>
          <w:tcPr>
            <w:tcW w:w="4680" w:type="dxa"/>
          </w:tcPr>
          <w:p w:rsidR="006D1AE0" w:rsidRDefault="00942AEE">
            <w:r w:rsidRPr="00942AEE">
              <w:t>Demolare corp C1, C2, construire locuinta P+M si construire anexa gospodareasca</w:t>
            </w:r>
          </w:p>
        </w:tc>
        <w:tc>
          <w:tcPr>
            <w:tcW w:w="901" w:type="dxa"/>
          </w:tcPr>
          <w:p w:rsidR="006D1AE0" w:rsidRDefault="00942AEE">
            <w:r>
              <w:t>54815</w:t>
            </w:r>
          </w:p>
        </w:tc>
      </w:tr>
      <w:tr w:rsidR="006D1AE0" w:rsidTr="006D1AE0">
        <w:tc>
          <w:tcPr>
            <w:tcW w:w="2060" w:type="dxa"/>
          </w:tcPr>
          <w:p w:rsidR="006D1AE0" w:rsidRDefault="006D1AE0">
            <w:bookmarkStart w:id="0" w:name="_GoBack"/>
            <w:bookmarkEnd w:id="0"/>
          </w:p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  <w:tr w:rsidR="006D1AE0" w:rsidTr="006D1AE0">
        <w:tc>
          <w:tcPr>
            <w:tcW w:w="2060" w:type="dxa"/>
          </w:tcPr>
          <w:p w:rsidR="006D1AE0" w:rsidRDefault="006D1AE0" w:rsidP="007D5050"/>
        </w:tc>
        <w:tc>
          <w:tcPr>
            <w:tcW w:w="1170" w:type="dxa"/>
          </w:tcPr>
          <w:p w:rsidR="006D1AE0" w:rsidRDefault="006D1AE0"/>
        </w:tc>
        <w:tc>
          <w:tcPr>
            <w:tcW w:w="4680" w:type="dxa"/>
          </w:tcPr>
          <w:p w:rsidR="006D1AE0" w:rsidRDefault="006D1AE0"/>
        </w:tc>
        <w:tc>
          <w:tcPr>
            <w:tcW w:w="901" w:type="dxa"/>
          </w:tcPr>
          <w:p w:rsidR="006D1AE0" w:rsidRDefault="006D1AE0"/>
        </w:tc>
      </w:tr>
    </w:tbl>
    <w:p w:rsidR="00443089" w:rsidRDefault="001507B3"/>
    <w:sectPr w:rsidR="00443089" w:rsidSect="008733DE">
      <w:head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7B3" w:rsidRDefault="001507B3" w:rsidP="006C1096">
      <w:pPr>
        <w:spacing w:after="0" w:line="240" w:lineRule="auto"/>
      </w:pPr>
      <w:r>
        <w:separator/>
      </w:r>
    </w:p>
  </w:endnote>
  <w:endnote w:type="continuationSeparator" w:id="0">
    <w:p w:rsidR="001507B3" w:rsidRDefault="001507B3" w:rsidP="006C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7B3" w:rsidRDefault="001507B3" w:rsidP="006C1096">
      <w:pPr>
        <w:spacing w:after="0" w:line="240" w:lineRule="auto"/>
      </w:pPr>
      <w:r>
        <w:separator/>
      </w:r>
    </w:p>
  </w:footnote>
  <w:footnote w:type="continuationSeparator" w:id="0">
    <w:p w:rsidR="001507B3" w:rsidRDefault="001507B3" w:rsidP="006C1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096" w:rsidRDefault="007D5050">
    <w:pPr>
      <w:pStyle w:val="Header"/>
    </w:pPr>
    <w:r>
      <w:t>Certificate de urbanism 202</w:t>
    </w:r>
    <w:r w:rsidR="00161B33">
      <w:t>3</w:t>
    </w:r>
  </w:p>
  <w:p w:rsidR="006C1096" w:rsidRDefault="006C1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245"/>
    <w:rsid w:val="00070368"/>
    <w:rsid w:val="000D5EE0"/>
    <w:rsid w:val="00122AE3"/>
    <w:rsid w:val="00146F47"/>
    <w:rsid w:val="001507B3"/>
    <w:rsid w:val="00161B33"/>
    <w:rsid w:val="00195024"/>
    <w:rsid w:val="0021109D"/>
    <w:rsid w:val="002F09AF"/>
    <w:rsid w:val="003C77D4"/>
    <w:rsid w:val="00472064"/>
    <w:rsid w:val="004A34D5"/>
    <w:rsid w:val="0057639B"/>
    <w:rsid w:val="00605DE8"/>
    <w:rsid w:val="00686E85"/>
    <w:rsid w:val="006C1096"/>
    <w:rsid w:val="006D1AE0"/>
    <w:rsid w:val="00792047"/>
    <w:rsid w:val="007D5050"/>
    <w:rsid w:val="008733DE"/>
    <w:rsid w:val="00877130"/>
    <w:rsid w:val="00942AEE"/>
    <w:rsid w:val="00951224"/>
    <w:rsid w:val="00B14DDD"/>
    <w:rsid w:val="00B5367F"/>
    <w:rsid w:val="00BA44B0"/>
    <w:rsid w:val="00BB62B1"/>
    <w:rsid w:val="00C54034"/>
    <w:rsid w:val="00CA1245"/>
    <w:rsid w:val="00CA3825"/>
    <w:rsid w:val="00CD65BD"/>
    <w:rsid w:val="00D12B21"/>
    <w:rsid w:val="00D350CB"/>
    <w:rsid w:val="00D5287D"/>
    <w:rsid w:val="00E36631"/>
    <w:rsid w:val="00E42FFC"/>
    <w:rsid w:val="00ED032D"/>
    <w:rsid w:val="00F0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096"/>
  </w:style>
  <w:style w:type="paragraph" w:styleId="Footer">
    <w:name w:val="footer"/>
    <w:basedOn w:val="Normal"/>
    <w:link w:val="FooterChar"/>
    <w:uiPriority w:val="99"/>
    <w:unhideWhenUsed/>
    <w:rsid w:val="006C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0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1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124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C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096"/>
  </w:style>
  <w:style w:type="paragraph" w:styleId="Footer">
    <w:name w:val="footer"/>
    <w:basedOn w:val="Normal"/>
    <w:link w:val="FooterChar"/>
    <w:uiPriority w:val="99"/>
    <w:unhideWhenUsed/>
    <w:rsid w:val="006C1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ubub23</dc:creator>
  <cp:lastModifiedBy>mihai ubub23</cp:lastModifiedBy>
  <cp:revision>3</cp:revision>
  <dcterms:created xsi:type="dcterms:W3CDTF">2024-02-08T08:16:00Z</dcterms:created>
  <dcterms:modified xsi:type="dcterms:W3CDTF">2024-02-08T08:40:00Z</dcterms:modified>
</cp:coreProperties>
</file>