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11" w:type="dxa"/>
        <w:tblLayout w:type="fixed"/>
        <w:tblLook w:val="04A0" w:firstRow="1" w:lastRow="0" w:firstColumn="1" w:lastColumn="0" w:noHBand="0" w:noVBand="1"/>
      </w:tblPr>
      <w:tblGrid>
        <w:gridCol w:w="2060"/>
        <w:gridCol w:w="1170"/>
        <w:gridCol w:w="4680"/>
        <w:gridCol w:w="901"/>
      </w:tblGrid>
      <w:tr w:rsidR="006D1AE0" w:rsidTr="006D1AE0">
        <w:tc>
          <w:tcPr>
            <w:tcW w:w="206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Certificatului de Urbanism/    Nr.reg./data eliberare</w:t>
            </w:r>
          </w:p>
        </w:tc>
        <w:tc>
          <w:tcPr>
            <w:tcW w:w="117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 pentru care sa solicitat CU</w:t>
            </w:r>
          </w:p>
        </w:tc>
        <w:tc>
          <w:tcPr>
            <w:tcW w:w="468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 lucrare</w:t>
            </w:r>
          </w:p>
        </w:tc>
        <w:tc>
          <w:tcPr>
            <w:tcW w:w="901" w:type="dxa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 w:rsidP="006D1AE0">
            <w:r>
              <w:t>1/113/11.01.2022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6D1AE0">
            <w:r>
              <w:t>Constructie Locuinta P+M</w:t>
            </w:r>
          </w:p>
        </w:tc>
        <w:tc>
          <w:tcPr>
            <w:tcW w:w="901" w:type="dxa"/>
          </w:tcPr>
          <w:p w:rsidR="006D1AE0" w:rsidRDefault="006D1AE0">
            <w:r>
              <w:t>53032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r>
              <w:t>2/117/11.01.2022</w:t>
            </w:r>
          </w:p>
        </w:tc>
        <w:tc>
          <w:tcPr>
            <w:tcW w:w="1170" w:type="dxa"/>
          </w:tcPr>
          <w:p w:rsidR="006D1AE0" w:rsidRDefault="006D1AE0">
            <w:r>
              <w:t>Muncelu</w:t>
            </w:r>
          </w:p>
        </w:tc>
        <w:tc>
          <w:tcPr>
            <w:tcW w:w="4680" w:type="dxa"/>
          </w:tcPr>
          <w:p w:rsidR="006D1AE0" w:rsidRDefault="006D1AE0">
            <w:r>
              <w:t>Construire Locuinta P+1E</w:t>
            </w:r>
          </w:p>
        </w:tc>
        <w:tc>
          <w:tcPr>
            <w:tcW w:w="901" w:type="dxa"/>
          </w:tcPr>
          <w:p w:rsidR="006D1AE0" w:rsidRDefault="006D1AE0">
            <w:r>
              <w:t>50872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r>
              <w:t>3/149/14.04.2022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6D1AE0" w:rsidP="006D1AE0">
            <w:r>
              <w:t>Construire Locuinta P+M si garaj</w:t>
            </w:r>
          </w:p>
        </w:tc>
        <w:tc>
          <w:tcPr>
            <w:tcW w:w="901" w:type="dxa"/>
          </w:tcPr>
          <w:p w:rsidR="006D1AE0" w:rsidRDefault="006D1AE0">
            <w:r>
              <w:t>54865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r>
              <w:t>4/439/03.02.2022</w:t>
            </w:r>
          </w:p>
        </w:tc>
        <w:tc>
          <w:tcPr>
            <w:tcW w:w="1170" w:type="dxa"/>
          </w:tcPr>
          <w:p w:rsidR="006D1AE0" w:rsidRDefault="006D1AE0">
            <w:r>
              <w:t>Muncelu-Talapan</w:t>
            </w:r>
          </w:p>
        </w:tc>
        <w:tc>
          <w:tcPr>
            <w:tcW w:w="4680" w:type="dxa"/>
          </w:tcPr>
          <w:p w:rsidR="006D1AE0" w:rsidRDefault="006D1AE0">
            <w:r>
              <w:t>Alipire 4 Loturi</w:t>
            </w:r>
          </w:p>
        </w:tc>
        <w:tc>
          <w:tcPr>
            <w:tcW w:w="901" w:type="dxa"/>
          </w:tcPr>
          <w:p w:rsidR="006D1AE0" w:rsidRDefault="006D1AE0">
            <w:r w:rsidRPr="006D1AE0">
              <w:t>51915, 51422, 51917, 53029.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r>
              <w:t>5/445/03.02.2022</w:t>
            </w:r>
          </w:p>
        </w:tc>
        <w:tc>
          <w:tcPr>
            <w:tcW w:w="1170" w:type="dxa"/>
          </w:tcPr>
          <w:p w:rsidR="006D1AE0" w:rsidRDefault="006D1AE0">
            <w:r>
              <w:t>Com. Straoane</w:t>
            </w:r>
          </w:p>
        </w:tc>
        <w:tc>
          <w:tcPr>
            <w:tcW w:w="4680" w:type="dxa"/>
          </w:tcPr>
          <w:p w:rsidR="006D1AE0" w:rsidRDefault="006D1AE0" w:rsidP="00037D70">
            <w:r w:rsidRPr="006D1AE0">
              <w:t>Modernizare drumuri de interes local in comuna Straoane, judetul Vrancea.</w:t>
            </w:r>
          </w:p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 w:rsidP="006D1AE0">
            <w:r>
              <w:t>6/691/16.02.2022</w:t>
            </w:r>
          </w:p>
        </w:tc>
        <w:tc>
          <w:tcPr>
            <w:tcW w:w="1170" w:type="dxa"/>
          </w:tcPr>
          <w:p w:rsidR="006D1AE0" w:rsidRDefault="006D1AE0" w:rsidP="00F01F9D">
            <w:r>
              <w:t>Muncelu</w:t>
            </w:r>
          </w:p>
        </w:tc>
        <w:tc>
          <w:tcPr>
            <w:tcW w:w="4680" w:type="dxa"/>
          </w:tcPr>
          <w:p w:rsidR="006D1AE0" w:rsidRDefault="006D1AE0" w:rsidP="00F01F9D">
            <w:r>
              <w:t>Construire locuinta P</w:t>
            </w:r>
          </w:p>
        </w:tc>
        <w:tc>
          <w:tcPr>
            <w:tcW w:w="901" w:type="dxa"/>
          </w:tcPr>
          <w:p w:rsidR="006D1AE0" w:rsidRDefault="006D1AE0" w:rsidP="00F01F9D">
            <w:r>
              <w:t>50394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 w:rsidP="006D1AE0">
            <w:r>
              <w:t>7/773/22.02.2022</w:t>
            </w:r>
          </w:p>
        </w:tc>
        <w:tc>
          <w:tcPr>
            <w:tcW w:w="1170" w:type="dxa"/>
          </w:tcPr>
          <w:p w:rsidR="006D1AE0" w:rsidRDefault="006D1AE0">
            <w:r>
              <w:t>Repedea</w:t>
            </w:r>
          </w:p>
        </w:tc>
        <w:tc>
          <w:tcPr>
            <w:tcW w:w="4680" w:type="dxa"/>
          </w:tcPr>
          <w:p w:rsidR="006D1AE0" w:rsidRDefault="006D1AE0" w:rsidP="00037D70">
            <w:r>
              <w:t>Extindere locuinta existenta parter</w:t>
            </w:r>
          </w:p>
        </w:tc>
        <w:tc>
          <w:tcPr>
            <w:tcW w:w="901" w:type="dxa"/>
          </w:tcPr>
          <w:p w:rsidR="006D1AE0" w:rsidRDefault="006D1AE0">
            <w:r>
              <w:t>50107 52976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 w:rsidP="00C54034">
            <w:r>
              <w:t>8/784/23.02.2022</w:t>
            </w:r>
          </w:p>
        </w:tc>
        <w:tc>
          <w:tcPr>
            <w:tcW w:w="1170" w:type="dxa"/>
          </w:tcPr>
          <w:p w:rsidR="006D1AE0" w:rsidRDefault="006D1AE0">
            <w:r>
              <w:t>Repedean</w:t>
            </w:r>
          </w:p>
        </w:tc>
        <w:tc>
          <w:tcPr>
            <w:tcW w:w="4680" w:type="dxa"/>
          </w:tcPr>
          <w:p w:rsidR="006D1AE0" w:rsidRDefault="006D1AE0" w:rsidP="00037D70">
            <w:r>
              <w:t>Construire Locuinta P</w:t>
            </w:r>
          </w:p>
        </w:tc>
        <w:tc>
          <w:tcPr>
            <w:tcW w:w="901" w:type="dxa"/>
          </w:tcPr>
          <w:p w:rsidR="006D1AE0" w:rsidRDefault="006D1AE0">
            <w:r>
              <w:t>50107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r>
              <w:t>9/854//28.02.2022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6D1AE0">
            <w:r>
              <w:t xml:space="preserve">Constructie </w:t>
            </w:r>
            <w:r w:rsidR="00951224">
              <w:t>locuinta P+M</w:t>
            </w:r>
          </w:p>
        </w:tc>
        <w:tc>
          <w:tcPr>
            <w:tcW w:w="901" w:type="dxa"/>
          </w:tcPr>
          <w:p w:rsidR="006D1AE0" w:rsidRDefault="00951224">
            <w:r>
              <w:t>52029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10/1540/07.04.2022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>Bransament electric</w:t>
            </w:r>
          </w:p>
        </w:tc>
        <w:tc>
          <w:tcPr>
            <w:tcW w:w="901" w:type="dxa"/>
          </w:tcPr>
          <w:p w:rsidR="006D1AE0" w:rsidRDefault="00951224">
            <w:r>
              <w:t>50241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11/2182/11.05.2022</w:t>
            </w:r>
          </w:p>
        </w:tc>
        <w:tc>
          <w:tcPr>
            <w:tcW w:w="1170" w:type="dxa"/>
          </w:tcPr>
          <w:p w:rsidR="006D1AE0" w:rsidRDefault="006D1AE0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>
              <w:t>Construire Spatii de birouri P+M</w:t>
            </w:r>
          </w:p>
        </w:tc>
        <w:tc>
          <w:tcPr>
            <w:tcW w:w="901" w:type="dxa"/>
          </w:tcPr>
          <w:p w:rsidR="006D1AE0" w:rsidRDefault="00951224">
            <w:r>
              <w:t>50546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12/2197/12.05.2022</w:t>
            </w:r>
          </w:p>
        </w:tc>
        <w:tc>
          <w:tcPr>
            <w:tcW w:w="1170" w:type="dxa"/>
          </w:tcPr>
          <w:p w:rsidR="006D1AE0" w:rsidRDefault="00951224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>Construire Locuinta Parter</w:t>
            </w:r>
          </w:p>
        </w:tc>
        <w:tc>
          <w:tcPr>
            <w:tcW w:w="901" w:type="dxa"/>
          </w:tcPr>
          <w:p w:rsidR="006D1AE0" w:rsidRDefault="00951224" w:rsidP="00195024">
            <w:r>
              <w:t>51073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13/2254/13.05.2022</w:t>
            </w:r>
          </w:p>
        </w:tc>
        <w:tc>
          <w:tcPr>
            <w:tcW w:w="1170" w:type="dxa"/>
          </w:tcPr>
          <w:p w:rsidR="006D1AE0" w:rsidRDefault="00951224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 w:rsidRPr="00951224">
              <w:t>AMPLASARE POMPA DE APA IN VEDEREA INFINTARII UNEI PARCELE AGRICOLE SI BRANSAMENT ELECTRIC</w:t>
            </w:r>
          </w:p>
        </w:tc>
        <w:tc>
          <w:tcPr>
            <w:tcW w:w="901" w:type="dxa"/>
          </w:tcPr>
          <w:p w:rsidR="006D1AE0" w:rsidRDefault="00951224">
            <w:r>
              <w:t>51471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14/2659/02.06.2022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>Renovare camin cultural</w:t>
            </w:r>
          </w:p>
        </w:tc>
        <w:tc>
          <w:tcPr>
            <w:tcW w:w="901" w:type="dxa"/>
          </w:tcPr>
          <w:p w:rsidR="006D1AE0" w:rsidRDefault="00951224">
            <w:r>
              <w:t>52718-C3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15/2702/06.06.2022</w:t>
            </w:r>
          </w:p>
        </w:tc>
        <w:tc>
          <w:tcPr>
            <w:tcW w:w="1170" w:type="dxa"/>
          </w:tcPr>
          <w:p w:rsidR="006D1AE0" w:rsidRDefault="00951224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 xml:space="preserve">Operatiuni Notariale: vanzare </w:t>
            </w:r>
          </w:p>
        </w:tc>
        <w:tc>
          <w:tcPr>
            <w:tcW w:w="901" w:type="dxa"/>
          </w:tcPr>
          <w:p w:rsidR="006D1AE0" w:rsidRDefault="00951224">
            <w:r>
              <w:t>54967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16/2889/20.06.2022</w:t>
            </w:r>
          </w:p>
        </w:tc>
        <w:tc>
          <w:tcPr>
            <w:tcW w:w="1170" w:type="dxa"/>
          </w:tcPr>
          <w:p w:rsidR="006D1AE0" w:rsidRDefault="00951224" w:rsidP="00070368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 w:rsidRPr="00951224">
              <w:t>Infiintare parc fotovoltaic 2MW , iluminat perimetral,imprejmuire, cai de acces supraveghere video si racordare la reteaua electrica de interes public-PUZ</w:t>
            </w:r>
          </w:p>
        </w:tc>
        <w:tc>
          <w:tcPr>
            <w:tcW w:w="901" w:type="dxa"/>
          </w:tcPr>
          <w:p w:rsidR="006D1AE0" w:rsidRDefault="00951224">
            <w:r>
              <w:t>55046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17/2994/27.06.2022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>Construire Anexa Gospodareasca</w:t>
            </w:r>
          </w:p>
        </w:tc>
        <w:tc>
          <w:tcPr>
            <w:tcW w:w="901" w:type="dxa"/>
          </w:tcPr>
          <w:p w:rsidR="006D1AE0" w:rsidRDefault="00951224">
            <w:r>
              <w:t>51967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18/3196/08.07.2022</w:t>
            </w:r>
          </w:p>
        </w:tc>
        <w:tc>
          <w:tcPr>
            <w:tcW w:w="1170" w:type="dxa"/>
          </w:tcPr>
          <w:p w:rsidR="006D1AE0" w:rsidRDefault="00951224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>
              <w:t>Schimbare de destinatie din anexa gospodareasca in fabrica de productie peleti/brichete</w:t>
            </w:r>
          </w:p>
        </w:tc>
        <w:tc>
          <w:tcPr>
            <w:tcW w:w="901" w:type="dxa"/>
          </w:tcPr>
          <w:p w:rsidR="006D1AE0" w:rsidRDefault="00951224">
            <w:r>
              <w:t>50150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19/3196/08.07.2022</w:t>
            </w:r>
          </w:p>
        </w:tc>
        <w:tc>
          <w:tcPr>
            <w:tcW w:w="1170" w:type="dxa"/>
          </w:tcPr>
          <w:p w:rsidR="006D1AE0" w:rsidRDefault="006D1AE0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>
              <w:t>Amplasare linie de productie peleti/brichete</w:t>
            </w:r>
          </w:p>
        </w:tc>
        <w:tc>
          <w:tcPr>
            <w:tcW w:w="901" w:type="dxa"/>
          </w:tcPr>
          <w:p w:rsidR="006D1AE0" w:rsidRDefault="00951224">
            <w:r>
              <w:t>50150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20/3569/26.07.2022</w:t>
            </w:r>
          </w:p>
        </w:tc>
        <w:tc>
          <w:tcPr>
            <w:tcW w:w="1170" w:type="dxa"/>
          </w:tcPr>
          <w:p w:rsidR="006D1AE0" w:rsidRDefault="006D1AE0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>
              <w:t>Construire locuinta Parter</w:t>
            </w:r>
          </w:p>
        </w:tc>
        <w:tc>
          <w:tcPr>
            <w:tcW w:w="901" w:type="dxa"/>
          </w:tcPr>
          <w:p w:rsidR="006D1AE0" w:rsidRDefault="00951224">
            <w:r>
              <w:t>54993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21/4115/22.08.2022</w:t>
            </w:r>
          </w:p>
        </w:tc>
        <w:tc>
          <w:tcPr>
            <w:tcW w:w="1170" w:type="dxa"/>
          </w:tcPr>
          <w:p w:rsidR="006D1AE0" w:rsidRDefault="00951224">
            <w:r>
              <w:t>Straoane</w:t>
            </w:r>
          </w:p>
        </w:tc>
        <w:tc>
          <w:tcPr>
            <w:tcW w:w="4680" w:type="dxa"/>
          </w:tcPr>
          <w:p w:rsidR="006D1AE0" w:rsidRDefault="00951224">
            <w:r>
              <w:t>Alimentare cu cu curent electric</w:t>
            </w:r>
          </w:p>
        </w:tc>
        <w:tc>
          <w:tcPr>
            <w:tcW w:w="901" w:type="dxa"/>
          </w:tcPr>
          <w:p w:rsidR="006D1AE0" w:rsidRDefault="00951224">
            <w:r>
              <w:t>52644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22/4194/26.08.2022</w:t>
            </w:r>
          </w:p>
        </w:tc>
        <w:tc>
          <w:tcPr>
            <w:tcW w:w="1170" w:type="dxa"/>
          </w:tcPr>
          <w:p w:rsidR="006D1AE0" w:rsidRDefault="00951224">
            <w:r>
              <w:t>Muncelu</w:t>
            </w:r>
          </w:p>
        </w:tc>
        <w:tc>
          <w:tcPr>
            <w:tcW w:w="4680" w:type="dxa"/>
          </w:tcPr>
          <w:p w:rsidR="006D1AE0" w:rsidRDefault="00951224">
            <w:r>
              <w:t>Extindere constructie C1( anexa Gospodareasca)</w:t>
            </w:r>
          </w:p>
        </w:tc>
        <w:tc>
          <w:tcPr>
            <w:tcW w:w="901" w:type="dxa"/>
          </w:tcPr>
          <w:p w:rsidR="006D1AE0" w:rsidRDefault="00951224">
            <w:r>
              <w:t>50150</w:t>
            </w:r>
          </w:p>
        </w:tc>
      </w:tr>
      <w:tr w:rsidR="006D1AE0" w:rsidTr="006D1AE0">
        <w:tc>
          <w:tcPr>
            <w:tcW w:w="2060" w:type="dxa"/>
          </w:tcPr>
          <w:p w:rsidR="006D1AE0" w:rsidRDefault="00951224">
            <w:r>
              <w:t>23/4602/12.09.2022</w:t>
            </w:r>
          </w:p>
        </w:tc>
        <w:tc>
          <w:tcPr>
            <w:tcW w:w="1170" w:type="dxa"/>
          </w:tcPr>
          <w:p w:rsidR="006D1AE0" w:rsidRDefault="00B5367F">
            <w:r>
              <w:t>Straoane</w:t>
            </w:r>
          </w:p>
        </w:tc>
        <w:tc>
          <w:tcPr>
            <w:tcW w:w="4680" w:type="dxa"/>
          </w:tcPr>
          <w:p w:rsidR="006D1AE0" w:rsidRDefault="00B5367F">
            <w:r w:rsidRPr="00B5367F">
              <w:t>DEMOLARE CORP C1-LOCUINTA+ CORP C2-GRAJD SI CONSTRUIRE LOCUINTA PARTER SI ANEXE GOSPODARESTI: FOISOR DE VARA, PISCINA SI MAGAZIE</w:t>
            </w:r>
          </w:p>
        </w:tc>
        <w:tc>
          <w:tcPr>
            <w:tcW w:w="901" w:type="dxa"/>
          </w:tcPr>
          <w:p w:rsidR="006D1AE0" w:rsidRDefault="00B5367F" w:rsidP="00B5367F">
            <w:r>
              <w:t>52926</w:t>
            </w:r>
          </w:p>
        </w:tc>
      </w:tr>
      <w:tr w:rsidR="006D1AE0" w:rsidTr="006D1AE0">
        <w:tc>
          <w:tcPr>
            <w:tcW w:w="2060" w:type="dxa"/>
          </w:tcPr>
          <w:p w:rsidR="006D1AE0" w:rsidRDefault="00B5367F">
            <w:r>
              <w:t>24/4986/03.10.2022</w:t>
            </w:r>
          </w:p>
        </w:tc>
        <w:tc>
          <w:tcPr>
            <w:tcW w:w="1170" w:type="dxa"/>
          </w:tcPr>
          <w:p w:rsidR="006D1AE0" w:rsidRDefault="006D1AE0">
            <w:r>
              <w:t xml:space="preserve">Straoane </w:t>
            </w:r>
          </w:p>
        </w:tc>
        <w:tc>
          <w:tcPr>
            <w:tcW w:w="4680" w:type="dxa"/>
          </w:tcPr>
          <w:p w:rsidR="006D1AE0" w:rsidRDefault="00B5367F">
            <w:r>
              <w:t>Construire locuinta Parter</w:t>
            </w:r>
          </w:p>
        </w:tc>
        <w:tc>
          <w:tcPr>
            <w:tcW w:w="901" w:type="dxa"/>
          </w:tcPr>
          <w:p w:rsidR="006D1AE0" w:rsidRDefault="00B5367F">
            <w:r>
              <w:t>55067</w:t>
            </w:r>
          </w:p>
        </w:tc>
      </w:tr>
      <w:tr w:rsidR="006D1AE0" w:rsidTr="006D1AE0">
        <w:tc>
          <w:tcPr>
            <w:tcW w:w="2060" w:type="dxa"/>
          </w:tcPr>
          <w:p w:rsidR="006D1AE0" w:rsidRDefault="00B5367F">
            <w:r>
              <w:t>25/5026/04.10.2022</w:t>
            </w:r>
          </w:p>
        </w:tc>
        <w:tc>
          <w:tcPr>
            <w:tcW w:w="1170" w:type="dxa"/>
          </w:tcPr>
          <w:p w:rsidR="006D1AE0" w:rsidRDefault="00B5367F">
            <w:r>
              <w:t>Muncelu</w:t>
            </w:r>
          </w:p>
        </w:tc>
        <w:tc>
          <w:tcPr>
            <w:tcW w:w="4680" w:type="dxa"/>
          </w:tcPr>
          <w:p w:rsidR="006D1AE0" w:rsidRDefault="00B5367F">
            <w:r>
              <w:t>Construire locuinta Parter, anexa gospodareasca si imprejmuire</w:t>
            </w:r>
          </w:p>
        </w:tc>
        <w:tc>
          <w:tcPr>
            <w:tcW w:w="901" w:type="dxa"/>
          </w:tcPr>
          <w:p w:rsidR="006D1AE0" w:rsidRDefault="00B5367F">
            <w:r>
              <w:t>55110</w:t>
            </w:r>
          </w:p>
        </w:tc>
      </w:tr>
      <w:tr w:rsidR="006D1AE0" w:rsidTr="006D1AE0">
        <w:tc>
          <w:tcPr>
            <w:tcW w:w="2060" w:type="dxa"/>
          </w:tcPr>
          <w:p w:rsidR="006D1AE0" w:rsidRDefault="00B5367F">
            <w:r>
              <w:t>26/5791/08.11.2022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B5367F">
            <w:r w:rsidRPr="00B5367F">
              <w:t xml:space="preserve">Construire pompa de apa + bransament electric si </w:t>
            </w:r>
            <w:r w:rsidRPr="00B5367F">
              <w:lastRenderedPageBreak/>
              <w:t>instalatii de utilizare</w:t>
            </w:r>
          </w:p>
        </w:tc>
        <w:tc>
          <w:tcPr>
            <w:tcW w:w="901" w:type="dxa"/>
          </w:tcPr>
          <w:p w:rsidR="006D1AE0" w:rsidRDefault="00B5367F">
            <w:r>
              <w:lastRenderedPageBreak/>
              <w:t>51525</w:t>
            </w:r>
          </w:p>
        </w:tc>
      </w:tr>
      <w:tr w:rsidR="006D1AE0" w:rsidTr="006D1AE0">
        <w:tc>
          <w:tcPr>
            <w:tcW w:w="2060" w:type="dxa"/>
          </w:tcPr>
          <w:p w:rsidR="006D1AE0" w:rsidRDefault="00B5367F">
            <w:r>
              <w:lastRenderedPageBreak/>
              <w:t>27/5878/11.11.2022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B5367F">
            <w:r>
              <w:t>Extindere locuinta P</w:t>
            </w:r>
          </w:p>
        </w:tc>
        <w:tc>
          <w:tcPr>
            <w:tcW w:w="901" w:type="dxa"/>
          </w:tcPr>
          <w:p w:rsidR="006D1AE0" w:rsidRDefault="00B5367F">
            <w:r>
              <w:t>52831</w:t>
            </w:r>
          </w:p>
        </w:tc>
      </w:tr>
      <w:tr w:rsidR="006D1AE0" w:rsidTr="006D1AE0">
        <w:tc>
          <w:tcPr>
            <w:tcW w:w="2060" w:type="dxa"/>
          </w:tcPr>
          <w:p w:rsidR="006D1AE0" w:rsidRDefault="00B5367F">
            <w:r>
              <w:t>28/6332/08.12.2022</w:t>
            </w:r>
          </w:p>
        </w:tc>
        <w:tc>
          <w:tcPr>
            <w:tcW w:w="1170" w:type="dxa"/>
          </w:tcPr>
          <w:p w:rsidR="006D1AE0" w:rsidRDefault="00B5367F">
            <w:r>
              <w:t>Muncelu</w:t>
            </w:r>
          </w:p>
        </w:tc>
        <w:tc>
          <w:tcPr>
            <w:tcW w:w="4680" w:type="dxa"/>
          </w:tcPr>
          <w:p w:rsidR="006D1AE0" w:rsidRDefault="00B5367F">
            <w:r>
              <w:t>Schimbare de destinatie din anexa gospodareasca in hla de productie</w:t>
            </w:r>
          </w:p>
        </w:tc>
        <w:tc>
          <w:tcPr>
            <w:tcW w:w="901" w:type="dxa"/>
          </w:tcPr>
          <w:p w:rsidR="006D1AE0" w:rsidRDefault="00B5367F">
            <w:r>
              <w:t>50150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 w:rsidP="007D505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</w:tbl>
    <w:p w:rsidR="00443089" w:rsidRDefault="0044101D"/>
    <w:sectPr w:rsidR="00443089" w:rsidSect="00873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1D" w:rsidRDefault="0044101D" w:rsidP="006C1096">
      <w:pPr>
        <w:spacing w:after="0" w:line="240" w:lineRule="auto"/>
      </w:pPr>
      <w:r>
        <w:separator/>
      </w:r>
    </w:p>
  </w:endnote>
  <w:endnote w:type="continuationSeparator" w:id="0">
    <w:p w:rsidR="0044101D" w:rsidRDefault="0044101D" w:rsidP="006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7F" w:rsidRDefault="00B53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7F" w:rsidRDefault="00B53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7F" w:rsidRDefault="00B53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1D" w:rsidRDefault="0044101D" w:rsidP="006C1096">
      <w:pPr>
        <w:spacing w:after="0" w:line="240" w:lineRule="auto"/>
      </w:pPr>
      <w:r>
        <w:separator/>
      </w:r>
    </w:p>
  </w:footnote>
  <w:footnote w:type="continuationSeparator" w:id="0">
    <w:p w:rsidR="0044101D" w:rsidRDefault="0044101D" w:rsidP="006C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7F" w:rsidRDefault="00B53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6" w:rsidRDefault="007D5050">
    <w:pPr>
      <w:pStyle w:val="Header"/>
    </w:pPr>
    <w:r>
      <w:t>Certificate de urbanism 202</w:t>
    </w:r>
    <w:r w:rsidR="00B5367F">
      <w:t>2</w:t>
    </w:r>
    <w:bookmarkStart w:id="0" w:name="_GoBack"/>
    <w:bookmarkEnd w:id="0"/>
  </w:p>
  <w:p w:rsidR="006C1096" w:rsidRDefault="006C1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7F" w:rsidRDefault="00B53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5"/>
    <w:rsid w:val="00070368"/>
    <w:rsid w:val="00122AE3"/>
    <w:rsid w:val="00146F47"/>
    <w:rsid w:val="00195024"/>
    <w:rsid w:val="0021109D"/>
    <w:rsid w:val="002F09AF"/>
    <w:rsid w:val="003C77D4"/>
    <w:rsid w:val="0044101D"/>
    <w:rsid w:val="00472064"/>
    <w:rsid w:val="004A34D5"/>
    <w:rsid w:val="0057639B"/>
    <w:rsid w:val="00605DE8"/>
    <w:rsid w:val="00686E85"/>
    <w:rsid w:val="006C1096"/>
    <w:rsid w:val="006D1AE0"/>
    <w:rsid w:val="007D5050"/>
    <w:rsid w:val="008733DE"/>
    <w:rsid w:val="00877130"/>
    <w:rsid w:val="00951224"/>
    <w:rsid w:val="00B14DDD"/>
    <w:rsid w:val="00B5367F"/>
    <w:rsid w:val="00BA44B0"/>
    <w:rsid w:val="00BB62B1"/>
    <w:rsid w:val="00C54034"/>
    <w:rsid w:val="00CA1245"/>
    <w:rsid w:val="00CA3825"/>
    <w:rsid w:val="00CD65BD"/>
    <w:rsid w:val="00D12B21"/>
    <w:rsid w:val="00D350CB"/>
    <w:rsid w:val="00D5287D"/>
    <w:rsid w:val="00E36631"/>
    <w:rsid w:val="00E42FFC"/>
    <w:rsid w:val="00ED032D"/>
    <w:rsid w:val="00F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2</cp:revision>
  <dcterms:created xsi:type="dcterms:W3CDTF">2024-02-08T08:15:00Z</dcterms:created>
  <dcterms:modified xsi:type="dcterms:W3CDTF">2024-02-08T08:15:00Z</dcterms:modified>
</cp:coreProperties>
</file>